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1E50B9C2" w:rsidP="1E50B9C2" w:rsidRDefault="1E50B9C2" w14:paraId="5FF81099" w14:textId="503A280A">
      <w:pPr>
        <w:tabs>
          <w:tab w:val="left" w:pos="4266"/>
        </w:tabs>
        <w:spacing w:after="120" w:line="268" w:lineRule="exact"/>
        <w:jc w:val="center"/>
        <w:rPr>
          <w:b/>
          <w:bCs/>
        </w:rPr>
      </w:pPr>
    </w:p>
    <w:p w:rsidRPr="00BB2A0D" w:rsidR="00BB2A0D" w:rsidP="34CC0697" w:rsidRDefault="00BB2A0D" w14:paraId="576BCED2" w14:textId="7C81332F">
      <w:pPr>
        <w:tabs>
          <w:tab w:val="left" w:pos="4266"/>
        </w:tabs>
        <w:spacing w:after="120" w:line="268" w:lineRule="exact"/>
        <w:jc w:val="center"/>
        <w:rPr>
          <w:b/>
          <w:bCs/>
        </w:rPr>
      </w:pPr>
      <w:r w:rsidRPr="34CC0697">
        <w:rPr>
          <w:b/>
          <w:bCs/>
        </w:rPr>
        <w:t>MINUTES</w:t>
      </w:r>
    </w:p>
    <w:p w:rsidRPr="00BB2A0D" w:rsidR="00BB2A0D" w:rsidP="00BD2170" w:rsidRDefault="00BB2A0D" w14:paraId="5DEA26DA" w14:textId="77777777">
      <w:pPr>
        <w:spacing w:after="120" w:line="268" w:lineRule="exact"/>
        <w:rPr>
          <w:b/>
        </w:rPr>
      </w:pPr>
      <w:r w:rsidRPr="00BB2A0D">
        <w:rPr>
          <w:b/>
        </w:rPr>
        <w:t>ATTENDEES</w:t>
      </w:r>
    </w:p>
    <w:p w:rsidR="00BB2A0D" w:rsidP="7FEC099C" w:rsidRDefault="00BB2A0D" w14:paraId="12CC9F16" w14:textId="3EFBDCD7">
      <w:pPr>
        <w:spacing w:after="120" w:line="268" w:lineRule="exact"/>
      </w:pPr>
      <w:r w:rsidR="00BB2A0D">
        <w:rPr/>
        <w:t xml:space="preserve">Present at the meeting were: </w:t>
      </w:r>
      <w:r w:rsidR="00BB2A0D">
        <w:rPr/>
        <w:t xml:space="preserve">Susan Kiefer</w:t>
      </w:r>
      <w:r w:rsidR="00EB0B07">
        <w:rPr/>
        <w:t xml:space="preserve"> (Vice President)</w:t>
      </w:r>
      <w:r w:rsidR="00BB2A0D">
        <w:rPr/>
        <w:t xml:space="preserve">, </w:t>
      </w:r>
      <w:r w:rsidR="005B708A">
        <w:rPr>
          <w:rStyle w:val="normaltextrun"/>
          <w:color w:val="000000"/>
          <w:shd w:val="clear" w:color="auto" w:fill="FFFFFF"/>
        </w:rPr>
        <w:t>Marissa Barrientos Shepherd,</w:t>
      </w:r>
      <w:r w:rsidR="00EB0B07">
        <w:rPr/>
        <w:t xml:space="preserve"> </w:t>
      </w:r>
      <w:r w:rsidR="2D1A90A0">
        <w:rPr/>
        <w:t xml:space="preserve">Patty </w:t>
      </w:r>
      <w:r w:rsidR="07531F66">
        <w:rPr/>
        <w:t xml:space="preserve">Jensen, Kevin</w:t>
      </w:r>
      <w:r w:rsidR="00F80AA5">
        <w:rPr/>
        <w:t xml:space="preserve"> </w:t>
      </w:r>
      <w:r w:rsidR="00F80AA5">
        <w:rPr/>
        <w:t>Keating</w:t>
      </w:r>
      <w:r w:rsidR="3C030394">
        <w:rPr/>
        <w:t xml:space="preserve"> and </w:t>
      </w:r>
      <w:r w:rsidR="0A3A1013">
        <w:rPr/>
        <w:t xml:space="preserve">Marta </w:t>
      </w:r>
      <w:r w:rsidR="0A3A1013">
        <w:rPr/>
        <w:t>Tarantsey</w:t>
      </w:r>
      <w:r w:rsidR="4C49EA97">
        <w:rPr/>
        <w:t>.</w:t>
      </w:r>
    </w:p>
    <w:p w:rsidR="00725FBF" w:rsidP="00BD2170" w:rsidRDefault="00725FBF" w14:paraId="7E4FBD13" w14:textId="7378B75E">
      <w:pPr>
        <w:spacing w:after="120" w:line="268" w:lineRule="exact"/>
      </w:pPr>
      <w:r w:rsidR="00725FBF">
        <w:rPr/>
        <w:t>Additional</w:t>
      </w:r>
      <w:r w:rsidR="00725FBF">
        <w:rPr/>
        <w:t xml:space="preserve"> attendees: Kari May (Library Director), Kelda Vath (Assistant Director, Support Services)</w:t>
      </w:r>
      <w:r w:rsidR="0A240B07">
        <w:rPr/>
        <w:t>,</w:t>
      </w:r>
      <w:r w:rsidR="00725FBF">
        <w:rPr/>
        <w:t xml:space="preserve"> </w:t>
      </w:r>
      <w:r w:rsidR="00B71052">
        <w:rPr/>
        <w:t>Joan Vigil (Assistant Director, Public Services)</w:t>
      </w:r>
      <w:r w:rsidR="00725FBF">
        <w:rPr/>
        <w:t>,</w:t>
      </w:r>
      <w:r w:rsidR="60E94176">
        <w:rPr/>
        <w:t xml:space="preserve"> Josh</w:t>
      </w:r>
      <w:r w:rsidR="7381709B">
        <w:rPr/>
        <w:t xml:space="preserve"> Letsinger (Community Engage</w:t>
      </w:r>
      <w:r w:rsidR="23DE2A72">
        <w:rPr/>
        <w:t>ment</w:t>
      </w:r>
      <w:r w:rsidR="7381709B">
        <w:rPr/>
        <w:t xml:space="preserve"> </w:t>
      </w:r>
      <w:r w:rsidR="3198286E">
        <w:rPr/>
        <w:t>Manager</w:t>
      </w:r>
      <w:r w:rsidR="00EB0B07">
        <w:rPr/>
        <w:t xml:space="preserve">), </w:t>
      </w:r>
      <w:r w:rsidR="1FBBE529">
        <w:rPr/>
        <w:t>Hannah Harding (Legal Counsel),</w:t>
      </w:r>
      <w:r w:rsidR="1FBBE529">
        <w:rPr/>
        <w:t xml:space="preserve"> </w:t>
      </w:r>
      <w:r w:rsidR="00725FBF">
        <w:rPr/>
        <w:t xml:space="preserve">and </w:t>
      </w:r>
      <w:r w:rsidR="0AFEA087">
        <w:rPr/>
        <w:t xml:space="preserve">Yoli Diaz </w:t>
      </w:r>
      <w:r w:rsidR="008E573E">
        <w:rPr/>
        <w:t>(</w:t>
      </w:r>
      <w:r w:rsidR="28F9E938">
        <w:rPr/>
        <w:t>Executive</w:t>
      </w:r>
      <w:r w:rsidR="00DA43CA">
        <w:rPr/>
        <w:t xml:space="preserve"> Assistant)</w:t>
      </w:r>
    </w:p>
    <w:p w:rsidRPr="00BB2A0D" w:rsidR="00BB2A0D" w:rsidP="00906665" w:rsidRDefault="00BB2A0D" w14:paraId="1D3EE627" w14:textId="77777777">
      <w:pPr>
        <w:spacing w:before="240" w:after="120" w:line="268" w:lineRule="exact"/>
        <w:rPr>
          <w:b/>
        </w:rPr>
      </w:pPr>
      <w:r w:rsidRPr="00BB2A0D">
        <w:rPr>
          <w:b/>
        </w:rPr>
        <w:t>CALL TO ORDER/ROLL CALL</w:t>
      </w:r>
    </w:p>
    <w:p w:rsidR="00BB2A0D" w:rsidP="00BD2170" w:rsidRDefault="4BCD4DD8" w14:paraId="316FA3B8" w14:textId="762B0533">
      <w:pPr>
        <w:spacing w:after="120" w:line="268" w:lineRule="exact"/>
      </w:pPr>
      <w:r w:rsidR="4BCD4DD8">
        <w:rPr/>
        <w:t>Director</w:t>
      </w:r>
      <w:r w:rsidR="00BB2A0D">
        <w:rPr/>
        <w:t xml:space="preserve"> </w:t>
      </w:r>
      <w:r w:rsidR="199E8929">
        <w:rPr/>
        <w:t>Kiefer</w:t>
      </w:r>
      <w:r w:rsidR="00BB2A0D">
        <w:rPr/>
        <w:t xml:space="preserve"> </w:t>
      </w:r>
      <w:r w:rsidR="00BB2A0D">
        <w:rPr/>
        <w:t>called the meeting to order at</w:t>
      </w:r>
      <w:r w:rsidR="7C56AB51">
        <w:rPr/>
        <w:t xml:space="preserve"> 4</w:t>
      </w:r>
      <w:r w:rsidR="7AC86030">
        <w:rPr/>
        <w:t>:0</w:t>
      </w:r>
      <w:r w:rsidR="29F6B29B">
        <w:rPr/>
        <w:t>1</w:t>
      </w:r>
      <w:r w:rsidR="7478A88D">
        <w:rPr/>
        <w:t xml:space="preserve"> p.m.</w:t>
      </w:r>
      <w:r w:rsidR="00BB2A0D">
        <w:rPr/>
        <w:t xml:space="preserve"> Roll call was taken</w:t>
      </w:r>
      <w:r w:rsidR="00EB1267">
        <w:rPr/>
        <w:t>, and the Land Acknowledgement read.</w:t>
      </w:r>
    </w:p>
    <w:p w:rsidR="00722749" w:rsidP="00BD2170" w:rsidRDefault="00722749" w14:paraId="3562B873" w14:textId="5219DC2F">
      <w:pPr>
        <w:spacing w:after="120" w:line="268" w:lineRule="exact"/>
        <w:rPr>
          <w:b/>
          <w:bCs/>
        </w:rPr>
      </w:pPr>
      <w:r w:rsidRPr="00722749">
        <w:rPr>
          <w:b/>
          <w:bCs/>
        </w:rPr>
        <w:t>INTRODUCTIONS/PROCLAMATIONS</w:t>
      </w:r>
    </w:p>
    <w:p w:rsidRPr="00D23BC9" w:rsidR="00BB2A0D" w:rsidP="00BD2170" w:rsidRDefault="00BB2A0D" w14:paraId="03561A57" w14:textId="5EE48EE8">
      <w:pPr>
        <w:spacing w:after="120" w:line="268" w:lineRule="exact"/>
      </w:pPr>
      <w:r w:rsidR="10F311FF">
        <w:rPr/>
        <w:t xml:space="preserve">Kelda </w:t>
      </w:r>
      <w:r w:rsidR="10F311FF">
        <w:rPr/>
        <w:t xml:space="preserve">Vath </w:t>
      </w:r>
      <w:r w:rsidR="00DA43CA">
        <w:rPr/>
        <w:t>introduced</w:t>
      </w:r>
      <w:r w:rsidR="00DA43CA">
        <w:rPr/>
        <w:t xml:space="preserve"> </w:t>
      </w:r>
      <w:r w:rsidR="3ECAB59C">
        <w:rPr/>
        <w:t xml:space="preserve">Josh </w:t>
      </w:r>
      <w:r w:rsidR="3ECAB59C">
        <w:rPr/>
        <w:t>Letsinger</w:t>
      </w:r>
      <w:r w:rsidR="720A109E">
        <w:rPr/>
        <w:t>, the</w:t>
      </w:r>
      <w:r w:rsidR="3ECAB59C">
        <w:rPr/>
        <w:t xml:space="preserve"> new Community Engagement Manager</w:t>
      </w:r>
      <w:r w:rsidR="00DA43CA">
        <w:rPr/>
        <w:t xml:space="preserve">. </w:t>
      </w:r>
    </w:p>
    <w:p w:rsidRPr="00D23BC9" w:rsidR="00BB2A0D" w:rsidP="23B6ABBB" w:rsidRDefault="00BB2A0D" w14:paraId="2EB9C86A" w14:textId="4103B85C">
      <w:pPr>
        <w:pStyle w:val="Normal"/>
        <w:spacing w:after="120" w:line="268" w:lineRule="exact"/>
      </w:pPr>
      <w:r w:rsidRPr="23B6ABBB" w:rsidR="0F0A4137">
        <w:rPr>
          <w:b w:val="1"/>
          <w:bCs w:val="1"/>
        </w:rPr>
        <w:t>OFFICER ELECTIONS</w:t>
      </w:r>
    </w:p>
    <w:p w:rsidRPr="00D23BC9" w:rsidR="00BB2A0D" w:rsidP="23B6ABBB" w:rsidRDefault="00BB2A0D" w14:paraId="5B19BB18" w14:textId="42F83F97">
      <w:pPr>
        <w:spacing w:after="120" w:line="268" w:lineRule="exact"/>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23B6ABBB" w:rsidR="0F0A4137">
        <w:rPr>
          <w:rFonts w:ascii="Calibri" w:hAnsi="Calibri" w:eastAsia="Calibri" w:cs="Calibri"/>
          <w:b w:val="1"/>
          <w:bCs w:val="1"/>
          <w:i w:val="0"/>
          <w:iCs w:val="0"/>
          <w:caps w:val="0"/>
          <w:smallCaps w:val="0"/>
          <w:noProof w:val="0"/>
          <w:color w:val="000000" w:themeColor="text1" w:themeTint="FF" w:themeShade="FF"/>
          <w:sz w:val="24"/>
          <w:szCs w:val="24"/>
          <w:lang w:val="en-US"/>
        </w:rPr>
        <w:t>MOTION:</w:t>
      </w:r>
      <w:r w:rsidRPr="23B6ABBB" w:rsidR="0F0A4137">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w:t>
      </w:r>
      <w:r w:rsidRPr="23B6ABBB" w:rsidR="0F0A4137">
        <w:rPr>
          <w:rFonts w:ascii="Calibri" w:hAnsi="Calibri" w:eastAsia="Calibri" w:cs="Calibri"/>
          <w:b w:val="0"/>
          <w:bCs w:val="0"/>
          <w:i w:val="0"/>
          <w:iCs w:val="0"/>
          <w:caps w:val="0"/>
          <w:smallCaps w:val="0"/>
          <w:noProof w:val="0"/>
          <w:color w:val="000000" w:themeColor="text1" w:themeTint="FF" w:themeShade="FF"/>
          <w:sz w:val="22"/>
          <w:szCs w:val="22"/>
          <w:lang w:val="en-US"/>
        </w:rPr>
        <w:t>Directo</w:t>
      </w:r>
      <w:r w:rsidRPr="23B6ABBB" w:rsidR="3EEA3B8A">
        <w:rPr>
          <w:rFonts w:ascii="Calibri" w:hAnsi="Calibri" w:eastAsia="Calibri" w:cs="Calibri"/>
          <w:b w:val="0"/>
          <w:bCs w:val="0"/>
          <w:i w:val="0"/>
          <w:iCs w:val="0"/>
          <w:caps w:val="0"/>
          <w:smallCaps w:val="0"/>
          <w:noProof w:val="0"/>
          <w:color w:val="000000" w:themeColor="text1" w:themeTint="FF" w:themeShade="FF"/>
          <w:sz w:val="22"/>
          <w:szCs w:val="22"/>
          <w:lang w:val="en-US"/>
        </w:rPr>
        <w:t>r</w:t>
      </w:r>
      <w:r w:rsidRPr="23B6ABBB" w:rsidR="0F0A4137">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Keating moved to nominate Director Kiefer as Board </w:t>
      </w:r>
      <w:r w:rsidRPr="23B6ABBB" w:rsidR="4D792DF2">
        <w:rPr>
          <w:rFonts w:ascii="Calibri" w:hAnsi="Calibri" w:eastAsia="Calibri" w:cs="Calibri"/>
          <w:b w:val="0"/>
          <w:bCs w:val="0"/>
          <w:i w:val="0"/>
          <w:iCs w:val="0"/>
          <w:caps w:val="0"/>
          <w:smallCaps w:val="0"/>
          <w:noProof w:val="0"/>
          <w:color w:val="000000" w:themeColor="text1" w:themeTint="FF" w:themeShade="FF"/>
          <w:sz w:val="22"/>
          <w:szCs w:val="22"/>
          <w:lang w:val="en-US"/>
        </w:rPr>
        <w:t xml:space="preserve">President, </w:t>
      </w:r>
      <w:r w:rsidRPr="23B6ABBB" w:rsidR="6A663D75">
        <w:rPr>
          <w:rFonts w:ascii="Calibri" w:hAnsi="Calibri" w:eastAsia="Calibri" w:cs="Calibri"/>
          <w:b w:val="0"/>
          <w:bCs w:val="0"/>
          <w:i w:val="0"/>
          <w:iCs w:val="0"/>
          <w:caps w:val="0"/>
          <w:smallCaps w:val="0"/>
          <w:noProof w:val="0"/>
          <w:color w:val="000000" w:themeColor="text1" w:themeTint="FF" w:themeShade="FF"/>
          <w:sz w:val="22"/>
          <w:szCs w:val="22"/>
          <w:lang w:val="en-US"/>
        </w:rPr>
        <w:t>Director</w:t>
      </w:r>
      <w:r w:rsidRPr="23B6ABBB" w:rsidR="6A663D75">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23B6ABBB" w:rsidR="4D792DF2">
        <w:rPr>
          <w:rFonts w:ascii="Calibri" w:hAnsi="Calibri" w:eastAsia="Calibri" w:cs="Calibri"/>
          <w:b w:val="0"/>
          <w:bCs w:val="0"/>
          <w:i w:val="0"/>
          <w:iCs w:val="0"/>
          <w:caps w:val="0"/>
          <w:smallCaps w:val="0"/>
          <w:noProof w:val="0"/>
          <w:color w:val="000000" w:themeColor="text1" w:themeTint="FF" w:themeShade="FF"/>
          <w:sz w:val="22"/>
          <w:szCs w:val="22"/>
          <w:lang w:val="en-US"/>
        </w:rPr>
        <w:t>Tarantsey</w:t>
      </w:r>
      <w:r w:rsidRPr="23B6ABBB" w:rsidR="4D792DF2">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23B6ABBB" w:rsidR="0F0A4137">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23B6ABBB" w:rsidR="0F0A4137">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p>
    <w:p w:rsidRPr="00D23BC9" w:rsidR="00BB2A0D" w:rsidP="23B6ABBB" w:rsidRDefault="00BB2A0D" w14:paraId="4A4AA1B4" w14:textId="770FA4DB">
      <w:pPr>
        <w:spacing w:after="120" w:line="268" w:lineRule="exact"/>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23B6ABBB" w:rsidR="0F0A4137">
        <w:rPr>
          <w:rFonts w:ascii="Calibri" w:hAnsi="Calibri" w:eastAsia="Calibri" w:cs="Calibri"/>
          <w:b w:val="0"/>
          <w:bCs w:val="0"/>
          <w:i w:val="0"/>
          <w:iCs w:val="0"/>
          <w:caps w:val="0"/>
          <w:smallCaps w:val="0"/>
          <w:noProof w:val="0"/>
          <w:color w:val="000000" w:themeColor="text1" w:themeTint="FF" w:themeShade="FF"/>
          <w:sz w:val="22"/>
          <w:szCs w:val="22"/>
          <w:lang w:val="en-US"/>
        </w:rPr>
        <w:t>seconded the motion. The motion was approved unanimously.</w:t>
      </w:r>
    </w:p>
    <w:p w:rsidRPr="00D23BC9" w:rsidR="00BB2A0D" w:rsidP="4C3E9170" w:rsidRDefault="00BB2A0D" w14:paraId="5857729C" w14:textId="21E0D3DB">
      <w:pPr>
        <w:spacing w:after="120" w:line="268" w:lineRule="exact"/>
        <w:jc w:val="left"/>
        <w:rPr>
          <w:rFonts w:ascii="Calibri" w:hAnsi="Calibri" w:eastAsia="Calibri" w:cs="Calibri"/>
          <w:b w:val="0"/>
          <w:bCs w:val="0"/>
          <w:i w:val="0"/>
          <w:iCs w:val="0"/>
          <w:caps w:val="0"/>
          <w:smallCaps w:val="0"/>
          <w:noProof w:val="0"/>
          <w:color w:val="000000" w:themeColor="text1" w:themeTint="FF" w:themeShade="FF"/>
          <w:sz w:val="24"/>
          <w:szCs w:val="24"/>
          <w:lang w:val="en-US"/>
        </w:rPr>
      </w:pPr>
      <w:r w:rsidRPr="4C3E9170" w:rsidR="67261F30">
        <w:rPr>
          <w:rFonts w:ascii="Calibri" w:hAnsi="Calibri" w:eastAsia="Calibri" w:cs="Calibri"/>
          <w:b w:val="1"/>
          <w:bCs w:val="1"/>
          <w:i w:val="0"/>
          <w:iCs w:val="0"/>
          <w:caps w:val="0"/>
          <w:smallCaps w:val="0"/>
          <w:noProof w:val="0"/>
          <w:color w:val="000000" w:themeColor="text1" w:themeTint="FF" w:themeShade="FF"/>
          <w:sz w:val="24"/>
          <w:szCs w:val="24"/>
          <w:lang w:val="en-US"/>
        </w:rPr>
        <w:t xml:space="preserve">MOTION: </w:t>
      </w:r>
      <w:r w:rsidRPr="4C3E9170" w:rsidR="31535B6D">
        <w:rPr>
          <w:rFonts w:ascii="Calibri" w:hAnsi="Calibri" w:eastAsia="Calibri" w:cs="Calibri"/>
          <w:b w:val="0"/>
          <w:bCs w:val="0"/>
          <w:i w:val="0"/>
          <w:iCs w:val="0"/>
          <w:caps w:val="0"/>
          <w:smallCaps w:val="0"/>
          <w:noProof w:val="0"/>
          <w:color w:val="000000" w:themeColor="text1" w:themeTint="FF" w:themeShade="FF"/>
          <w:sz w:val="22"/>
          <w:szCs w:val="22"/>
          <w:lang w:val="en-US"/>
        </w:rPr>
        <w:t>Director Ki</w:t>
      </w:r>
      <w:r w:rsidRPr="4C3E9170" w:rsidR="455479F3">
        <w:rPr>
          <w:rFonts w:ascii="Calibri" w:hAnsi="Calibri" w:eastAsia="Calibri" w:cs="Calibri"/>
          <w:b w:val="0"/>
          <w:bCs w:val="0"/>
          <w:i w:val="0"/>
          <w:iCs w:val="0"/>
          <w:caps w:val="0"/>
          <w:smallCaps w:val="0"/>
          <w:noProof w:val="0"/>
          <w:color w:val="000000" w:themeColor="text1" w:themeTint="FF" w:themeShade="FF"/>
          <w:sz w:val="22"/>
          <w:szCs w:val="22"/>
          <w:lang w:val="en-US"/>
        </w:rPr>
        <w:t>e</w:t>
      </w:r>
      <w:r w:rsidRPr="4C3E9170" w:rsidR="31535B6D">
        <w:rPr>
          <w:rFonts w:ascii="Calibri" w:hAnsi="Calibri" w:eastAsia="Calibri" w:cs="Calibri"/>
          <w:b w:val="0"/>
          <w:bCs w:val="0"/>
          <w:i w:val="0"/>
          <w:iCs w:val="0"/>
          <w:caps w:val="0"/>
          <w:smallCaps w:val="0"/>
          <w:noProof w:val="0"/>
          <w:color w:val="000000" w:themeColor="text1" w:themeTint="FF" w:themeShade="FF"/>
          <w:sz w:val="22"/>
          <w:szCs w:val="22"/>
          <w:lang w:val="en-US"/>
        </w:rPr>
        <w:t xml:space="preserve">fer moved to nominate Director Keating as Vice President, </w:t>
      </w:r>
      <w:r w:rsidRPr="4C3E9170" w:rsidR="5A972E59">
        <w:rPr>
          <w:rFonts w:ascii="Calibri" w:hAnsi="Calibri" w:eastAsia="Calibri" w:cs="Calibri"/>
          <w:b w:val="0"/>
          <w:bCs w:val="0"/>
          <w:i w:val="0"/>
          <w:iCs w:val="0"/>
          <w:caps w:val="0"/>
          <w:smallCaps w:val="0"/>
          <w:noProof w:val="0"/>
          <w:color w:val="000000" w:themeColor="text1" w:themeTint="FF" w:themeShade="FF"/>
          <w:sz w:val="22"/>
          <w:szCs w:val="22"/>
          <w:lang w:val="en-US"/>
        </w:rPr>
        <w:t>Director</w:t>
      </w:r>
      <w:r w:rsidRPr="4C3E9170" w:rsidR="31535B6D">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4C3E9170" w:rsidR="31535B6D">
        <w:rPr>
          <w:rFonts w:ascii="Calibri" w:hAnsi="Calibri" w:eastAsia="Calibri" w:cs="Calibri"/>
          <w:b w:val="0"/>
          <w:bCs w:val="0"/>
          <w:i w:val="0"/>
          <w:iCs w:val="0"/>
          <w:caps w:val="0"/>
          <w:smallCaps w:val="0"/>
          <w:noProof w:val="0"/>
          <w:color w:val="000000" w:themeColor="text1" w:themeTint="FF" w:themeShade="FF"/>
          <w:sz w:val="22"/>
          <w:szCs w:val="22"/>
          <w:lang w:val="en-US"/>
        </w:rPr>
        <w:t>Tarantsey</w:t>
      </w:r>
      <w:r w:rsidRPr="4C3E9170" w:rsidR="31535B6D">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seconded the motion. The motion </w:t>
      </w:r>
      <w:r w:rsidRPr="4C3E9170" w:rsidR="217B92D4">
        <w:rPr>
          <w:rFonts w:ascii="Calibri" w:hAnsi="Calibri" w:eastAsia="Calibri" w:cs="Calibri"/>
          <w:b w:val="0"/>
          <w:bCs w:val="0"/>
          <w:i w:val="0"/>
          <w:iCs w:val="0"/>
          <w:caps w:val="0"/>
          <w:smallCaps w:val="0"/>
          <w:noProof w:val="0"/>
          <w:color w:val="000000" w:themeColor="text1" w:themeTint="FF" w:themeShade="FF"/>
          <w:sz w:val="22"/>
          <w:szCs w:val="22"/>
          <w:lang w:val="en-US"/>
        </w:rPr>
        <w:t>was approved unanimously.</w:t>
      </w:r>
    </w:p>
    <w:p w:rsidRPr="00D23BC9" w:rsidR="00BB2A0D" w:rsidP="23B6ABBB" w:rsidRDefault="00BB2A0D" w14:paraId="7FBE42F2" w14:textId="4155061C">
      <w:pPr>
        <w:spacing w:after="120" w:line="268" w:lineRule="exact"/>
        <w:jc w:val="left"/>
        <w:rPr>
          <w:rFonts w:ascii="Calibri" w:hAnsi="Calibri" w:eastAsia="Calibri" w:cs="Calibri"/>
          <w:b w:val="0"/>
          <w:bCs w:val="0"/>
          <w:i w:val="0"/>
          <w:iCs w:val="0"/>
          <w:caps w:val="0"/>
          <w:smallCaps w:val="0"/>
          <w:noProof w:val="0"/>
          <w:color w:val="000000" w:themeColor="text1" w:themeTint="FF" w:themeShade="FF"/>
          <w:sz w:val="24"/>
          <w:szCs w:val="24"/>
          <w:lang w:val="en-US"/>
        </w:rPr>
      </w:pPr>
    </w:p>
    <w:p w:rsidRPr="00D23BC9" w:rsidR="00BB2A0D" w:rsidP="23B6ABBB" w:rsidRDefault="00BB2A0D" w14:paraId="57893A34" w14:textId="71D9C314">
      <w:pPr>
        <w:pStyle w:val="Normal"/>
        <w:spacing w:after="120" w:line="268" w:lineRule="exact"/>
        <w:rPr>
          <w:b w:val="1"/>
          <w:bCs w:val="1"/>
        </w:rPr>
      </w:pPr>
      <w:r w:rsidRPr="23B6ABBB" w:rsidR="67261F30">
        <w:rPr>
          <w:b w:val="1"/>
          <w:bCs w:val="1"/>
        </w:rPr>
        <w:t>CONSENT AGENDA</w:t>
      </w:r>
    </w:p>
    <w:p w:rsidRPr="00D23BC9" w:rsidR="00BB2A0D" w:rsidP="23B6ABBB" w:rsidRDefault="00BB2A0D" w14:paraId="300295A7" w14:textId="2C60780F">
      <w:pPr>
        <w:pStyle w:val="Normal"/>
        <w:spacing w:after="120" w:line="268" w:lineRule="exact"/>
        <w:rPr>
          <w:b w:val="1"/>
          <w:bCs w:val="1"/>
        </w:rPr>
      </w:pPr>
      <w:r w:rsidRPr="23B6ABBB" w:rsidR="00BB2A0D">
        <w:rPr>
          <w:b w:val="1"/>
          <w:bCs w:val="1"/>
        </w:rPr>
        <w:t>MOTION:</w:t>
      </w:r>
      <w:r w:rsidR="00BB2A0D">
        <w:rPr/>
        <w:t xml:space="preserve"> </w:t>
      </w:r>
      <w:r w:rsidR="250E6C3E">
        <w:rPr/>
        <w:t xml:space="preserve">Director </w:t>
      </w:r>
      <w:r w:rsidR="00DA43CA">
        <w:rPr/>
        <w:t>Keating</w:t>
      </w:r>
      <w:r w:rsidR="0E35F19D">
        <w:rPr/>
        <w:t xml:space="preserve"> </w:t>
      </w:r>
      <w:r w:rsidR="250E6C3E">
        <w:rPr/>
        <w:t>moved to approve the consent</w:t>
      </w:r>
      <w:r w:rsidR="7AF0CBAF">
        <w:rPr/>
        <w:t xml:space="preserve"> </w:t>
      </w:r>
      <w:r w:rsidR="68C028F5">
        <w:rPr/>
        <w:t>agenda;</w:t>
      </w:r>
      <w:r w:rsidR="0D650A54">
        <w:rPr/>
        <w:t xml:space="preserve"> </w:t>
      </w:r>
      <w:r w:rsidR="250E6C3E">
        <w:rPr/>
        <w:t>Director</w:t>
      </w:r>
      <w:r w:rsidR="00722749">
        <w:rPr/>
        <w:t xml:space="preserve"> </w:t>
      </w:r>
      <w:r w:rsidR="77521283">
        <w:rPr/>
        <w:t>Tarantsey</w:t>
      </w:r>
      <w:r w:rsidR="77521283">
        <w:rPr/>
        <w:t xml:space="preserve"> </w:t>
      </w:r>
      <w:r w:rsidR="250E6C3E">
        <w:rPr/>
        <w:t>second</w:t>
      </w:r>
      <w:r w:rsidR="741105DF">
        <w:rPr/>
        <w:t>ed</w:t>
      </w:r>
      <w:r w:rsidR="250E6C3E">
        <w:rPr/>
        <w:t xml:space="preserve">, the vote was </w:t>
      </w:r>
      <w:r w:rsidR="0DBE8504">
        <w:rPr/>
        <w:t>unanimous,</w:t>
      </w:r>
      <w:r w:rsidR="250E6C3E">
        <w:rPr/>
        <w:t xml:space="preserve"> and the motion passed. </w:t>
      </w:r>
    </w:p>
    <w:p w:rsidR="00BB2A0D" w:rsidP="00906665" w:rsidRDefault="00BB2A0D" w14:paraId="6E33FCC9" w14:textId="77777777">
      <w:pPr>
        <w:spacing w:before="240" w:after="120" w:line="268" w:lineRule="exact"/>
        <w:rPr>
          <w:b/>
          <w:bCs/>
        </w:rPr>
      </w:pPr>
      <w:r w:rsidRPr="7FEC099C">
        <w:rPr>
          <w:b/>
          <w:bCs/>
        </w:rPr>
        <w:t>ORAL REQUESTS AND COMMUNICATIONS FROM AUDIENCE</w:t>
      </w:r>
    </w:p>
    <w:p w:rsidRPr="00A46814" w:rsidR="00A46814" w:rsidP="00906665" w:rsidRDefault="00A46814" w14:paraId="32C93625" w14:textId="0D797798">
      <w:pPr>
        <w:spacing w:before="240" w:after="120" w:line="268" w:lineRule="exact"/>
      </w:pPr>
      <w:r>
        <w:t>No</w:t>
      </w:r>
      <w:r w:rsidR="0092129C">
        <w:t>ne.</w:t>
      </w:r>
      <w:r>
        <w:t xml:space="preserve"> </w:t>
      </w:r>
    </w:p>
    <w:p w:rsidR="738CDAB8" w:rsidP="004965C9" w:rsidRDefault="738CDAB8" w14:paraId="76E5E530" w14:textId="54F6D0ED">
      <w:pPr>
        <w:spacing w:before="240" w:after="120" w:line="268" w:lineRule="exact"/>
        <w:rPr>
          <w:b/>
          <w:bCs/>
        </w:rPr>
      </w:pPr>
      <w:r w:rsidRPr="004965C9">
        <w:rPr>
          <w:b/>
          <w:bCs/>
        </w:rPr>
        <w:t>REPORTS</w:t>
      </w:r>
    </w:p>
    <w:p w:rsidRPr="00D23BC9" w:rsidR="001816FF" w:rsidP="23B6ABBB" w:rsidRDefault="001816FF" w14:paraId="6A0D2420" w14:textId="55ABA576">
      <w:pPr>
        <w:spacing w:before="240" w:after="120" w:line="268" w:lineRule="exact"/>
        <w:rPr>
          <w:b w:val="1"/>
          <w:bCs w:val="1"/>
        </w:rPr>
      </w:pPr>
      <w:r w:rsidRPr="23B6ABBB" w:rsidR="368199C5">
        <w:rPr>
          <w:b w:val="1"/>
          <w:bCs w:val="1"/>
        </w:rPr>
        <w:t>D</w:t>
      </w:r>
      <w:r w:rsidRPr="23B6ABBB" w:rsidR="1AD11A7C">
        <w:rPr>
          <w:b w:val="1"/>
          <w:bCs w:val="1"/>
        </w:rPr>
        <w:t>irector’s Repor</w:t>
      </w:r>
      <w:r w:rsidRPr="23B6ABBB" w:rsidR="10B65C1E">
        <w:rPr>
          <w:b w:val="1"/>
          <w:bCs w:val="1"/>
        </w:rPr>
        <w:t>t</w:t>
      </w:r>
    </w:p>
    <w:p w:rsidRPr="00D23BC9" w:rsidR="001816FF" w:rsidP="23B6ABBB" w:rsidRDefault="001816FF" w14:paraId="400D1E19" w14:textId="1B0DBC7D">
      <w:pPr>
        <w:spacing w:before="240" w:beforeAutospacing="off" w:after="240" w:afterAutospacing="off" w:line="268" w:lineRule="exact"/>
      </w:pPr>
      <w:r w:rsidRPr="23B6ABBB" w:rsidR="10B65C1E">
        <w:rPr>
          <w:rFonts w:ascii="Calibri" w:hAnsi="Calibri" w:eastAsia="Calibri" w:cs="Calibri"/>
          <w:noProof w:val="0"/>
          <w:sz w:val="22"/>
          <w:szCs w:val="22"/>
          <w:lang w:val="en-US"/>
        </w:rPr>
        <w:t>Assistant Director of Support Services, Kelda Vath, filled in for Library Director May and shared updates on library events, highlighting the time capsule project as a personal favorite. During the meeting, Kiefer asked several questions regarding the library’s transition from the Collaborate consortium to its own OverDrive platform. Vath confirmed that this move would eventually expand access to materials, noted that a digital selection librarian had already been hired (as approved in the previous fiscal year), and stated that material costs would remain the same. She emphasized that the main advantage lies in having full control over the platform—enabling customized features, checkout limits, and more responsive service to patron needs.</w:t>
      </w:r>
    </w:p>
    <w:p w:rsidRPr="00D23BC9" w:rsidR="001816FF" w:rsidP="23B6ABBB" w:rsidRDefault="001816FF" w14:paraId="68969EB4" w14:textId="63A9D06C">
      <w:pPr>
        <w:spacing w:before="240" w:beforeAutospacing="off" w:after="240" w:afterAutospacing="off" w:line="268" w:lineRule="exact"/>
      </w:pPr>
      <w:r w:rsidRPr="4C3E9170" w:rsidR="10B65C1E">
        <w:rPr>
          <w:rFonts w:ascii="Calibri" w:hAnsi="Calibri" w:eastAsia="Calibri" w:cs="Calibri"/>
          <w:noProof w:val="0"/>
          <w:sz w:val="22"/>
          <w:szCs w:val="22"/>
          <w:lang w:val="en-US"/>
        </w:rPr>
        <w:t>Brystan</w:t>
      </w:r>
      <w:r w:rsidRPr="4C3E9170" w:rsidR="10B65C1E">
        <w:rPr>
          <w:rFonts w:ascii="Calibri" w:hAnsi="Calibri" w:eastAsia="Calibri" w:cs="Calibri"/>
          <w:noProof w:val="0"/>
          <w:sz w:val="22"/>
          <w:szCs w:val="22"/>
          <w:lang w:val="en-US"/>
        </w:rPr>
        <w:t xml:space="preserve"> Strong, Programs Coordinator, gave a special presentation on the “Embrace the Wild” </w:t>
      </w:r>
      <w:r w:rsidRPr="4C3E9170" w:rsidR="7DD0C1A2">
        <w:rPr>
          <w:rFonts w:ascii="Calibri" w:hAnsi="Calibri" w:eastAsia="Calibri" w:cs="Calibri"/>
          <w:noProof w:val="0"/>
          <w:sz w:val="22"/>
          <w:szCs w:val="22"/>
          <w:lang w:val="en-US"/>
        </w:rPr>
        <w:t>S</w:t>
      </w:r>
      <w:r w:rsidRPr="4C3E9170" w:rsidR="10B65C1E">
        <w:rPr>
          <w:rFonts w:ascii="Calibri" w:hAnsi="Calibri" w:eastAsia="Calibri" w:cs="Calibri"/>
          <w:noProof w:val="0"/>
          <w:sz w:val="22"/>
          <w:szCs w:val="22"/>
          <w:lang w:val="en-US"/>
        </w:rPr>
        <w:t xml:space="preserve">ummer </w:t>
      </w:r>
      <w:r w:rsidRPr="4C3E9170" w:rsidR="67BDE432">
        <w:rPr>
          <w:rFonts w:ascii="Calibri" w:hAnsi="Calibri" w:eastAsia="Calibri" w:cs="Calibri"/>
          <w:noProof w:val="0"/>
          <w:sz w:val="22"/>
          <w:szCs w:val="22"/>
          <w:lang w:val="en-US"/>
        </w:rPr>
        <w:t>R</w:t>
      </w:r>
      <w:r w:rsidRPr="4C3E9170" w:rsidR="10B65C1E">
        <w:rPr>
          <w:rFonts w:ascii="Calibri" w:hAnsi="Calibri" w:eastAsia="Calibri" w:cs="Calibri"/>
          <w:noProof w:val="0"/>
          <w:sz w:val="22"/>
          <w:szCs w:val="22"/>
          <w:lang w:val="en-US"/>
        </w:rPr>
        <w:t xml:space="preserve">eading </w:t>
      </w:r>
      <w:r w:rsidRPr="4C3E9170" w:rsidR="2C525D18">
        <w:rPr>
          <w:rFonts w:ascii="Calibri" w:hAnsi="Calibri" w:eastAsia="Calibri" w:cs="Calibri"/>
          <w:noProof w:val="0"/>
          <w:sz w:val="22"/>
          <w:szCs w:val="22"/>
          <w:lang w:val="en-US"/>
        </w:rPr>
        <w:t>P</w:t>
      </w:r>
      <w:r w:rsidRPr="4C3E9170" w:rsidR="10B65C1E">
        <w:rPr>
          <w:rFonts w:ascii="Calibri" w:hAnsi="Calibri" w:eastAsia="Calibri" w:cs="Calibri"/>
          <w:noProof w:val="0"/>
          <w:sz w:val="22"/>
          <w:szCs w:val="22"/>
          <w:lang w:val="en-US"/>
        </w:rPr>
        <w:t xml:space="preserve">rogram. The </w:t>
      </w:r>
      <w:r w:rsidRPr="4C3E9170" w:rsidR="09B09704">
        <w:rPr>
          <w:rFonts w:ascii="Calibri" w:hAnsi="Calibri" w:eastAsia="Calibri" w:cs="Calibri"/>
          <w:noProof w:val="0"/>
          <w:sz w:val="22"/>
          <w:szCs w:val="22"/>
          <w:lang w:val="en-US"/>
        </w:rPr>
        <w:t>program</w:t>
      </w:r>
      <w:r w:rsidRPr="4C3E9170" w:rsidR="10B65C1E">
        <w:rPr>
          <w:rFonts w:ascii="Calibri" w:hAnsi="Calibri" w:eastAsia="Calibri" w:cs="Calibri"/>
          <w:noProof w:val="0"/>
          <w:sz w:val="22"/>
          <w:szCs w:val="22"/>
          <w:lang w:val="en-US"/>
        </w:rPr>
        <w:t xml:space="preserve"> includes activities across all branches, encouraging participants to read books, attend programs, and win prizes. Registration is available online at JCLS.BEANSTACK.ORG or at local library branches.</w:t>
      </w:r>
    </w:p>
    <w:p w:rsidRPr="00D23BC9" w:rsidR="001816FF" w:rsidP="23B6ABBB" w:rsidRDefault="001816FF" w14:paraId="4F78306D" w14:textId="67AE2296">
      <w:pPr>
        <w:pStyle w:val="Normal"/>
        <w:suppressLineNumbers w:val="0"/>
        <w:bidi w:val="0"/>
        <w:spacing w:before="240" w:beforeAutospacing="off" w:after="240" w:afterAutospacing="off" w:line="268" w:lineRule="exact"/>
        <w:ind w:left="0" w:right="0"/>
        <w:jc w:val="left"/>
      </w:pPr>
      <w:r w:rsidRPr="23B6ABBB" w:rsidR="18508E8B">
        <w:rPr>
          <w:b w:val="1"/>
          <w:bCs w:val="1"/>
        </w:rPr>
        <w:t>UNFINISHED BUSINESS</w:t>
      </w:r>
    </w:p>
    <w:p w:rsidRPr="00D23BC9" w:rsidR="001816FF" w:rsidP="23B6ABBB" w:rsidRDefault="001816FF" w14:paraId="14305377" w14:textId="5BD7E2BB">
      <w:pPr>
        <w:pStyle w:val="Normal"/>
        <w:suppressLineNumbers w:val="0"/>
        <w:bidi w:val="0"/>
        <w:spacing w:before="240" w:beforeAutospacing="off" w:after="240" w:afterAutospacing="off" w:line="268" w:lineRule="exact"/>
        <w:ind w:left="0" w:right="0"/>
        <w:jc w:val="left"/>
        <w:rPr>
          <w:b w:val="1"/>
          <w:bCs w:val="1"/>
        </w:rPr>
      </w:pPr>
      <w:r w:rsidRPr="23B6ABBB" w:rsidR="18508E8B">
        <w:rPr>
          <w:b w:val="1"/>
          <w:bCs w:val="1"/>
        </w:rPr>
        <w:t>PATHWAYS AMENDMENT</w:t>
      </w:r>
    </w:p>
    <w:p w:rsidRPr="00D23BC9" w:rsidR="001816FF" w:rsidP="23B6ABBB" w:rsidRDefault="001816FF" w14:paraId="303E2705" w14:textId="37DAC09B">
      <w:pPr>
        <w:bidi w:val="0"/>
        <w:spacing w:before="240" w:beforeAutospacing="off" w:after="240" w:afterAutospacing="off" w:line="268" w:lineRule="exact"/>
        <w:jc w:val="left"/>
      </w:pPr>
      <w:r w:rsidRPr="23B6ABBB" w:rsidR="1A3676E3">
        <w:rPr>
          <w:rFonts w:ascii="Calibri" w:hAnsi="Calibri" w:eastAsia="Calibri" w:cs="Calibri"/>
          <w:noProof w:val="0"/>
          <w:sz w:val="22"/>
          <w:szCs w:val="22"/>
          <w:lang w:val="en-US"/>
        </w:rPr>
        <w:t>Kelda Vath presented an amendment to the janitorial services contract with Pathways, which includes the removal of landscaping services. She and Crystal are currently updating and finalizing the detailed scope of work to ensure clear expectations for all tasks. The changes are minor and do not affect the number of service visits; the update is primarily for internal clarification.</w:t>
      </w:r>
    </w:p>
    <w:p w:rsidRPr="00D23BC9" w:rsidR="001816FF" w:rsidP="23B6ABBB" w:rsidRDefault="001816FF" w14:paraId="6EFC79D7" w14:textId="3EBD3CE1">
      <w:pPr>
        <w:bidi w:val="0"/>
        <w:spacing w:before="240" w:beforeAutospacing="off" w:after="240" w:afterAutospacing="off" w:line="268" w:lineRule="exact"/>
        <w:jc w:val="left"/>
      </w:pPr>
      <w:r w:rsidRPr="23B6ABBB" w:rsidR="1A3676E3">
        <w:rPr>
          <w:rFonts w:ascii="Calibri" w:hAnsi="Calibri" w:eastAsia="Calibri" w:cs="Calibri"/>
          <w:noProof w:val="0"/>
          <w:sz w:val="22"/>
          <w:szCs w:val="22"/>
          <w:lang w:val="en-US"/>
        </w:rPr>
        <w:t xml:space="preserve">Additionally, a day porter </w:t>
      </w:r>
      <w:r w:rsidRPr="23B6ABBB" w:rsidR="1A3676E3">
        <w:rPr>
          <w:rFonts w:ascii="Calibri" w:hAnsi="Calibri" w:eastAsia="Calibri" w:cs="Calibri"/>
          <w:noProof w:val="0"/>
          <w:sz w:val="22"/>
          <w:szCs w:val="22"/>
          <w:lang w:val="en-US"/>
        </w:rPr>
        <w:t>remains</w:t>
      </w:r>
      <w:r w:rsidRPr="23B6ABBB" w:rsidR="1A3676E3">
        <w:rPr>
          <w:rFonts w:ascii="Calibri" w:hAnsi="Calibri" w:eastAsia="Calibri" w:cs="Calibri"/>
          <w:noProof w:val="0"/>
          <w:sz w:val="22"/>
          <w:szCs w:val="22"/>
          <w:lang w:val="en-US"/>
        </w:rPr>
        <w:t xml:space="preserve"> on-site daily to manage routine duties such as surface wiping, restroom upkeep (including refilling paper dispensers), trash pickup around the building, and responding to any special cleaning needs throughout the day.</w:t>
      </w:r>
    </w:p>
    <w:p w:rsidRPr="00D23BC9" w:rsidR="001816FF" w:rsidP="23B6ABBB" w:rsidRDefault="001816FF" w14:paraId="11360497" w14:textId="2D6F3A2C">
      <w:pPr>
        <w:pStyle w:val="Normal"/>
        <w:bidi w:val="0"/>
        <w:spacing w:after="120" w:line="268" w:lineRule="exact"/>
        <w:rPr>
          <w:b w:val="1"/>
          <w:bCs w:val="1"/>
        </w:rPr>
      </w:pPr>
      <w:r w:rsidRPr="49B32A9E" w:rsidR="001816FF">
        <w:rPr>
          <w:b w:val="1"/>
          <w:bCs w:val="1"/>
        </w:rPr>
        <w:t>MOTION:</w:t>
      </w:r>
      <w:r w:rsidR="001816FF">
        <w:rPr/>
        <w:t xml:space="preserve"> </w:t>
      </w:r>
      <w:r w:rsidRPr="49B32A9E" w:rsidR="375BDCA0">
        <w:rPr>
          <w:b w:val="1"/>
          <w:bCs w:val="1"/>
        </w:rPr>
        <w:t>MOTION</w:t>
      </w:r>
      <w:r w:rsidRPr="49B32A9E" w:rsidR="375BDCA0">
        <w:rPr>
          <w:b w:val="1"/>
          <w:bCs w:val="1"/>
        </w:rPr>
        <w:t>:</w:t>
      </w:r>
      <w:r w:rsidR="375BDCA0">
        <w:rPr/>
        <w:t xml:space="preserve"> Director Keating moved to approve </w:t>
      </w:r>
      <w:r w:rsidR="7EE8EBF2">
        <w:rPr/>
        <w:t xml:space="preserve">the </w:t>
      </w:r>
      <w:r w:rsidR="375BDCA0">
        <w:rPr/>
        <w:t>Pathways Contract</w:t>
      </w:r>
      <w:r w:rsidR="63E9476E">
        <w:rPr/>
        <w:t xml:space="preserve"> amendment</w:t>
      </w:r>
      <w:r w:rsidR="6D0ED6CB">
        <w:rPr/>
        <w:t>,</w:t>
      </w:r>
      <w:r w:rsidR="375BDCA0">
        <w:rPr/>
        <w:t xml:space="preserve"> Director </w:t>
      </w:r>
      <w:r w:rsidR="375BDCA0">
        <w:rPr/>
        <w:t>Tarantsey</w:t>
      </w:r>
      <w:r w:rsidR="375BDCA0">
        <w:rPr/>
        <w:t xml:space="preserve"> </w:t>
      </w:r>
      <w:r w:rsidR="375BDCA0">
        <w:rPr/>
        <w:t>seconded</w:t>
      </w:r>
      <w:r w:rsidR="1C51AAC3">
        <w:rPr/>
        <w:t>;</w:t>
      </w:r>
      <w:r w:rsidR="375BDCA0">
        <w:rPr/>
        <w:t xml:space="preserve"> the vote was unanimous, and the motion passed.</w:t>
      </w:r>
    </w:p>
    <w:p w:rsidR="00BB2A0D" w:rsidP="23B6ABBB" w:rsidRDefault="00C64218" w14:paraId="627619B7" w14:textId="56E70966">
      <w:pPr>
        <w:pStyle w:val="Normal"/>
        <w:suppressLineNumbers w:val="0"/>
        <w:bidi w:val="0"/>
        <w:spacing w:before="240" w:beforeAutospacing="off" w:after="120" w:afterAutospacing="off" w:line="268" w:lineRule="exact"/>
        <w:ind w:left="0" w:right="0"/>
        <w:jc w:val="left"/>
      </w:pPr>
      <w:r w:rsidRPr="23B6ABBB" w:rsidR="09374E2E">
        <w:rPr>
          <w:b w:val="1"/>
          <w:bCs w:val="1"/>
        </w:rPr>
        <w:t>ORGANIZATIONAL ITEMS</w:t>
      </w:r>
    </w:p>
    <w:p w:rsidR="00BB2A0D" w:rsidP="23B6ABBB" w:rsidRDefault="00C64218" w14:paraId="2C46DE8A" w14:textId="5499C3D9">
      <w:pPr>
        <w:bidi w:val="0"/>
        <w:spacing w:before="240" w:beforeAutospacing="off" w:after="240" w:afterAutospacing="off" w:line="268" w:lineRule="exact"/>
        <w:jc w:val="left"/>
      </w:pPr>
      <w:r w:rsidRPr="23B6ABBB" w:rsidR="51C305F1">
        <w:rPr>
          <w:rFonts w:ascii="Calibri" w:hAnsi="Calibri" w:eastAsia="Calibri" w:cs="Calibri"/>
          <w:noProof w:val="0"/>
          <w:sz w:val="22"/>
          <w:szCs w:val="22"/>
          <w:lang w:val="en-US"/>
        </w:rPr>
        <w:t>Library Director May addressed annual organizational tasks required for compliance, including how and when public meetings are scheduled and noticed. She noted that nothing has changed from the previous fiscal year and that the only decision needed is whether the current meeting date and time still work for all board members. With a new board member joining, May simply wanted to confirm that the meeting schedule remains suitable for everyone.</w:t>
      </w:r>
    </w:p>
    <w:p w:rsidR="00BB2A0D" w:rsidP="23B6ABBB" w:rsidRDefault="00C64218" w14:paraId="4FB15623" w14:textId="12DAD8EE">
      <w:pPr>
        <w:bidi w:val="0"/>
        <w:spacing w:before="240" w:beforeAutospacing="off" w:after="240" w:afterAutospacing="off" w:line="268" w:lineRule="exact"/>
        <w:jc w:val="left"/>
      </w:pPr>
      <w:r w:rsidRPr="4C3E9170" w:rsidR="51C305F1">
        <w:rPr>
          <w:rFonts w:ascii="Calibri" w:hAnsi="Calibri" w:eastAsia="Calibri" w:cs="Calibri"/>
          <w:noProof w:val="0"/>
          <w:sz w:val="22"/>
          <w:szCs w:val="22"/>
          <w:lang w:val="en-US"/>
        </w:rPr>
        <w:t xml:space="preserve">Director </w:t>
      </w:r>
      <w:r w:rsidRPr="4C3E9170" w:rsidR="51C305F1">
        <w:rPr>
          <w:rFonts w:ascii="Calibri" w:hAnsi="Calibri" w:eastAsia="Calibri" w:cs="Calibri"/>
          <w:noProof w:val="0"/>
          <w:sz w:val="22"/>
          <w:szCs w:val="22"/>
          <w:lang w:val="en-US"/>
        </w:rPr>
        <w:t>Tarants</w:t>
      </w:r>
      <w:r w:rsidRPr="4C3E9170" w:rsidR="17E2D830">
        <w:rPr>
          <w:rFonts w:ascii="Calibri" w:hAnsi="Calibri" w:eastAsia="Calibri" w:cs="Calibri"/>
          <w:noProof w:val="0"/>
          <w:sz w:val="22"/>
          <w:szCs w:val="22"/>
          <w:lang w:val="en-US"/>
        </w:rPr>
        <w:t>e</w:t>
      </w:r>
      <w:r w:rsidRPr="4C3E9170" w:rsidR="51C305F1">
        <w:rPr>
          <w:rFonts w:ascii="Calibri" w:hAnsi="Calibri" w:eastAsia="Calibri" w:cs="Calibri"/>
          <w:noProof w:val="0"/>
          <w:sz w:val="22"/>
          <w:szCs w:val="22"/>
          <w:lang w:val="en-US"/>
        </w:rPr>
        <w:t>y</w:t>
      </w:r>
      <w:r w:rsidRPr="4C3E9170" w:rsidR="51C305F1">
        <w:rPr>
          <w:rFonts w:ascii="Calibri" w:hAnsi="Calibri" w:eastAsia="Calibri" w:cs="Calibri"/>
          <w:noProof w:val="0"/>
          <w:sz w:val="22"/>
          <w:szCs w:val="22"/>
          <w:lang w:val="en-US"/>
        </w:rPr>
        <w:t xml:space="preserve"> suggested adjusting the meeting time from 4:00–6:00 PM to 4:00–5:30 PM, with the </w:t>
      </w:r>
      <w:r w:rsidRPr="4C3E9170" w:rsidR="51C305F1">
        <w:rPr>
          <w:rFonts w:ascii="Calibri" w:hAnsi="Calibri" w:eastAsia="Calibri" w:cs="Calibri"/>
          <w:noProof w:val="0"/>
          <w:sz w:val="22"/>
          <w:szCs w:val="22"/>
          <w:lang w:val="en-US"/>
        </w:rPr>
        <w:t>option</w:t>
      </w:r>
      <w:r w:rsidRPr="4C3E9170" w:rsidR="51C305F1">
        <w:rPr>
          <w:rFonts w:ascii="Calibri" w:hAnsi="Calibri" w:eastAsia="Calibri" w:cs="Calibri"/>
          <w:noProof w:val="0"/>
          <w:sz w:val="22"/>
          <w:szCs w:val="22"/>
          <w:lang w:val="en-US"/>
        </w:rPr>
        <w:t xml:space="preserve"> to extend if needed for longer agendas. Director Kiefer agreed, expressing a preference for wrapping up earlier when possible. </w:t>
      </w:r>
      <w:r w:rsidRPr="4C3E9170" w:rsidR="51C305F1">
        <w:rPr>
          <w:rFonts w:ascii="Calibri" w:hAnsi="Calibri" w:eastAsia="Calibri" w:cs="Calibri"/>
          <w:noProof w:val="0"/>
          <w:sz w:val="22"/>
          <w:szCs w:val="22"/>
          <w:lang w:val="en-US"/>
        </w:rPr>
        <w:t>Tarants</w:t>
      </w:r>
      <w:r w:rsidRPr="4C3E9170" w:rsidR="19E73D0F">
        <w:rPr>
          <w:rFonts w:ascii="Calibri" w:hAnsi="Calibri" w:eastAsia="Calibri" w:cs="Calibri"/>
          <w:noProof w:val="0"/>
          <w:sz w:val="22"/>
          <w:szCs w:val="22"/>
          <w:lang w:val="en-US"/>
        </w:rPr>
        <w:t>e</w:t>
      </w:r>
      <w:r w:rsidRPr="4C3E9170" w:rsidR="51C305F1">
        <w:rPr>
          <w:rFonts w:ascii="Calibri" w:hAnsi="Calibri" w:eastAsia="Calibri" w:cs="Calibri"/>
          <w:noProof w:val="0"/>
          <w:sz w:val="22"/>
          <w:szCs w:val="22"/>
          <w:lang w:val="en-US"/>
        </w:rPr>
        <w:t>y</w:t>
      </w:r>
      <w:r w:rsidRPr="4C3E9170" w:rsidR="51C305F1">
        <w:rPr>
          <w:rFonts w:ascii="Calibri" w:hAnsi="Calibri" w:eastAsia="Calibri" w:cs="Calibri"/>
          <w:noProof w:val="0"/>
          <w:sz w:val="22"/>
          <w:szCs w:val="22"/>
          <w:lang w:val="en-US"/>
        </w:rPr>
        <w:t xml:space="preserve"> also pointed out that the board </w:t>
      </w:r>
      <w:r w:rsidRPr="4C3E9170" w:rsidR="51C305F1">
        <w:rPr>
          <w:rFonts w:ascii="Calibri" w:hAnsi="Calibri" w:eastAsia="Calibri" w:cs="Calibri"/>
          <w:noProof w:val="0"/>
          <w:sz w:val="22"/>
          <w:szCs w:val="22"/>
          <w:lang w:val="en-US"/>
        </w:rPr>
        <w:t xml:space="preserve">regularly </w:t>
      </w:r>
      <w:r w:rsidRPr="4C3E9170" w:rsidR="51C305F1">
        <w:rPr>
          <w:rFonts w:ascii="Calibri" w:hAnsi="Calibri" w:eastAsia="Calibri" w:cs="Calibri"/>
          <w:noProof w:val="0"/>
          <w:sz w:val="22"/>
          <w:szCs w:val="22"/>
          <w:lang w:val="en-US"/>
        </w:rPr>
        <w:t>meets</w:t>
      </w:r>
      <w:r w:rsidRPr="4C3E9170" w:rsidR="51C305F1">
        <w:rPr>
          <w:rFonts w:ascii="Calibri" w:hAnsi="Calibri" w:eastAsia="Calibri" w:cs="Calibri"/>
          <w:noProof w:val="0"/>
          <w:sz w:val="22"/>
          <w:szCs w:val="22"/>
          <w:lang w:val="en-US"/>
        </w:rPr>
        <w:t xml:space="preserve"> with administration or in work sessions every two weeks. In response, May emphasized that while the official meeting time is set for 4:00–6:00 PM, assigning estimated time limits to each agenda item during the agenda-setting process could help keep the meetings on track and within the expected </w:t>
      </w:r>
      <w:r w:rsidRPr="4C3E9170" w:rsidR="51C305F1">
        <w:rPr>
          <w:rFonts w:ascii="Calibri" w:hAnsi="Calibri" w:eastAsia="Calibri" w:cs="Calibri"/>
          <w:noProof w:val="0"/>
          <w:sz w:val="22"/>
          <w:szCs w:val="22"/>
          <w:lang w:val="en-US"/>
        </w:rPr>
        <w:t>timeframe</w:t>
      </w:r>
      <w:r w:rsidRPr="4C3E9170" w:rsidR="51C305F1">
        <w:rPr>
          <w:rFonts w:ascii="Calibri" w:hAnsi="Calibri" w:eastAsia="Calibri" w:cs="Calibri"/>
          <w:noProof w:val="0"/>
          <w:sz w:val="22"/>
          <w:szCs w:val="22"/>
          <w:lang w:val="en-US"/>
        </w:rPr>
        <w:t>.</w:t>
      </w:r>
    </w:p>
    <w:p w:rsidR="00BB2A0D" w:rsidP="23B6ABBB" w:rsidRDefault="00C64218" w14:paraId="2C493EF3" w14:textId="7D1FFD5A">
      <w:pPr>
        <w:pStyle w:val="Normal"/>
        <w:suppressLineNumbers w:val="0"/>
        <w:bidi w:val="0"/>
        <w:spacing w:before="240" w:beforeAutospacing="off" w:after="120" w:afterAutospacing="off" w:line="268" w:lineRule="exact"/>
        <w:ind w:left="0" w:right="0"/>
        <w:jc w:val="left"/>
        <w:rPr>
          <w:b w:val="0"/>
          <w:bCs w:val="0"/>
        </w:rPr>
      </w:pPr>
      <w:r w:rsidRPr="4C3E9170" w:rsidR="7D9615E0">
        <w:rPr>
          <w:b w:val="1"/>
          <w:bCs w:val="1"/>
        </w:rPr>
        <w:t>MOTION:</w:t>
      </w:r>
      <w:r w:rsidR="7D9615E0">
        <w:rPr>
          <w:b w:val="0"/>
          <w:bCs w:val="0"/>
        </w:rPr>
        <w:t xml:space="preserve"> Director Keating moved to approve the Organizational items, Director Tarants</w:t>
      </w:r>
      <w:r w:rsidR="14CCC97E">
        <w:rPr>
          <w:b w:val="0"/>
          <w:bCs w:val="0"/>
        </w:rPr>
        <w:t>e</w:t>
      </w:r>
      <w:r w:rsidR="7D9615E0">
        <w:rPr>
          <w:b w:val="0"/>
          <w:bCs w:val="0"/>
        </w:rPr>
        <w:t xml:space="preserve">y seconded; the vote was </w:t>
      </w:r>
      <w:r w:rsidR="7D9615E0">
        <w:rPr>
          <w:b w:val="0"/>
          <w:bCs w:val="0"/>
        </w:rPr>
        <w:t>u</w:t>
      </w:r>
      <w:r w:rsidR="69607F1E">
        <w:rPr>
          <w:b w:val="0"/>
          <w:bCs w:val="0"/>
        </w:rPr>
        <w:t>nanimous</w:t>
      </w:r>
      <w:r w:rsidR="21AB9707">
        <w:rPr>
          <w:b w:val="0"/>
          <w:bCs w:val="0"/>
        </w:rPr>
        <w:t>,</w:t>
      </w:r>
      <w:r w:rsidR="69607F1E">
        <w:rPr>
          <w:b w:val="0"/>
          <w:bCs w:val="0"/>
        </w:rPr>
        <w:t xml:space="preserve"> and the motion passed.</w:t>
      </w:r>
    </w:p>
    <w:p w:rsidR="00BB2A0D" w:rsidP="23B6ABBB" w:rsidRDefault="00C64218" w14:paraId="62EEA510" w14:textId="170D041C">
      <w:pPr>
        <w:pStyle w:val="Normal"/>
        <w:suppressLineNumbers w:val="0"/>
        <w:bidi w:val="0"/>
        <w:spacing w:before="0" w:beforeAutospacing="off" w:after="120" w:afterAutospacing="off" w:line="268" w:lineRule="exact"/>
        <w:ind w:left="0" w:right="0"/>
        <w:jc w:val="left"/>
        <w:rPr>
          <w:b w:val="1"/>
          <w:bCs w:val="1"/>
        </w:rPr>
      </w:pPr>
      <w:r w:rsidRPr="4C3E9170" w:rsidR="667E0C69">
        <w:rPr>
          <w:b w:val="1"/>
          <w:bCs w:val="1"/>
        </w:rPr>
        <w:t>COMMITTEE ASSIGNMENTS</w:t>
      </w:r>
    </w:p>
    <w:p w:rsidR="00BB2A0D" w:rsidP="4C3E9170" w:rsidRDefault="00C64218" w14:paraId="4455F01D" w14:textId="5644A5A0">
      <w:pPr>
        <w:pStyle w:val="Normal"/>
        <w:suppressLineNumbers w:val="0"/>
        <w:bidi w:val="0"/>
        <w:spacing w:before="240" w:beforeAutospacing="off" w:after="240" w:afterAutospacing="off" w:line="268" w:lineRule="exact"/>
        <w:ind w:left="0" w:right="0"/>
        <w:jc w:val="left"/>
      </w:pPr>
      <w:r w:rsidRPr="4C3E9170" w:rsidR="6C233568">
        <w:rPr>
          <w:rFonts w:ascii="Calibri" w:hAnsi="Calibri" w:eastAsia="Calibri" w:cs="Calibri"/>
          <w:noProof w:val="0"/>
          <w:sz w:val="22"/>
          <w:szCs w:val="22"/>
          <w:lang w:val="en-US"/>
        </w:rPr>
        <w:t xml:space="preserve">Director Kiefer asked whether new appointments needed to be made today or if members could take time to consider where </w:t>
      </w:r>
      <w:r w:rsidRPr="4C3E9170" w:rsidR="6C233568">
        <w:rPr>
          <w:rFonts w:ascii="Calibri" w:hAnsi="Calibri" w:eastAsia="Calibri" w:cs="Calibri"/>
          <w:noProof w:val="0"/>
          <w:sz w:val="22"/>
          <w:szCs w:val="22"/>
          <w:lang w:val="en-US"/>
        </w:rPr>
        <w:t>they'd</w:t>
      </w:r>
      <w:r w:rsidRPr="4C3E9170" w:rsidR="6C233568">
        <w:rPr>
          <w:rFonts w:ascii="Calibri" w:hAnsi="Calibri" w:eastAsia="Calibri" w:cs="Calibri"/>
          <w:noProof w:val="0"/>
          <w:sz w:val="22"/>
          <w:szCs w:val="22"/>
          <w:lang w:val="en-US"/>
        </w:rPr>
        <w:t xml:space="preserve"> like to serve. Director May clarified that committee appointments must be made during an official board meeting. She suggested using today’s meeting for discussion, continuing the conversation at Friday’s board retreat, and formalizing appointments next month. It </w:t>
      </w:r>
      <w:r w:rsidRPr="4C3E9170" w:rsidR="6C233568">
        <w:rPr>
          <w:rFonts w:ascii="Calibri" w:hAnsi="Calibri" w:eastAsia="Calibri" w:cs="Calibri"/>
          <w:noProof w:val="0"/>
          <w:sz w:val="22"/>
          <w:szCs w:val="22"/>
          <w:lang w:val="en-US"/>
        </w:rPr>
        <w:t>remains</w:t>
      </w:r>
      <w:r w:rsidRPr="4C3E9170" w:rsidR="6C233568">
        <w:rPr>
          <w:rFonts w:ascii="Calibri" w:hAnsi="Calibri" w:eastAsia="Calibri" w:cs="Calibri"/>
          <w:noProof w:val="0"/>
          <w:sz w:val="22"/>
          <w:szCs w:val="22"/>
          <w:lang w:val="en-US"/>
        </w:rPr>
        <w:t xml:space="preserve"> an action item.</w:t>
      </w:r>
    </w:p>
    <w:p w:rsidR="00BB2A0D" w:rsidP="23B6ABBB" w:rsidRDefault="00C64218" w14:paraId="0DDB3290" w14:textId="35F8358F">
      <w:pPr>
        <w:bidi w:val="0"/>
        <w:spacing w:before="240" w:beforeAutospacing="off" w:after="240" w:afterAutospacing="off" w:line="268" w:lineRule="exact"/>
        <w:jc w:val="left"/>
        <w:rPr>
          <w:rFonts w:ascii="Calibri" w:hAnsi="Calibri" w:eastAsia="Calibri" w:cs="Calibri"/>
          <w:noProof w:val="0"/>
          <w:sz w:val="22"/>
          <w:szCs w:val="22"/>
          <w:lang w:val="en-US"/>
        </w:rPr>
      </w:pPr>
      <w:r w:rsidRPr="49B32A9E" w:rsidR="6C233568">
        <w:rPr>
          <w:rFonts w:ascii="Calibri" w:hAnsi="Calibri" w:eastAsia="Calibri" w:cs="Calibri"/>
          <w:noProof w:val="0"/>
          <w:sz w:val="22"/>
          <w:szCs w:val="22"/>
          <w:lang w:val="en-US"/>
        </w:rPr>
        <w:t>Director Jensen inquired whether there is a minimum or maximum number of committees a board member can serve on. Kiefer responded that there is no formal limit</w:t>
      </w:r>
      <w:r w:rsidRPr="49B32A9E" w:rsidR="3E8E34A8">
        <w:rPr>
          <w:rFonts w:ascii="Calibri" w:hAnsi="Calibri" w:eastAsia="Calibri" w:cs="Calibri"/>
          <w:noProof w:val="0"/>
          <w:sz w:val="22"/>
          <w:szCs w:val="22"/>
          <w:lang w:val="en-US"/>
        </w:rPr>
        <w:t xml:space="preserve">, and that </w:t>
      </w:r>
      <w:r w:rsidRPr="49B32A9E" w:rsidR="6C233568">
        <w:rPr>
          <w:rFonts w:ascii="Calibri" w:hAnsi="Calibri" w:eastAsia="Calibri" w:cs="Calibri"/>
          <w:noProof w:val="0"/>
          <w:sz w:val="22"/>
          <w:szCs w:val="22"/>
          <w:lang w:val="en-US"/>
        </w:rPr>
        <w:t xml:space="preserve">most board members typically serve on two to three committees. Director </w:t>
      </w:r>
      <w:r w:rsidRPr="49B32A9E" w:rsidR="6C233568">
        <w:rPr>
          <w:rFonts w:ascii="Calibri" w:hAnsi="Calibri" w:eastAsia="Calibri" w:cs="Calibri"/>
          <w:noProof w:val="0"/>
          <w:sz w:val="22"/>
          <w:szCs w:val="22"/>
          <w:lang w:val="en-US"/>
        </w:rPr>
        <w:t>Tarants</w:t>
      </w:r>
      <w:r w:rsidRPr="49B32A9E" w:rsidR="0C7A5A81">
        <w:rPr>
          <w:rFonts w:ascii="Calibri" w:hAnsi="Calibri" w:eastAsia="Calibri" w:cs="Calibri"/>
          <w:noProof w:val="0"/>
          <w:sz w:val="22"/>
          <w:szCs w:val="22"/>
          <w:lang w:val="en-US"/>
        </w:rPr>
        <w:t>e</w:t>
      </w:r>
      <w:r w:rsidRPr="49B32A9E" w:rsidR="6C233568">
        <w:rPr>
          <w:rFonts w:ascii="Calibri" w:hAnsi="Calibri" w:eastAsia="Calibri" w:cs="Calibri"/>
          <w:noProof w:val="0"/>
          <w:sz w:val="22"/>
          <w:szCs w:val="22"/>
          <w:lang w:val="en-US"/>
        </w:rPr>
        <w:t>y</w:t>
      </w:r>
      <w:r w:rsidRPr="49B32A9E" w:rsidR="6C233568">
        <w:rPr>
          <w:rFonts w:ascii="Calibri" w:hAnsi="Calibri" w:eastAsia="Calibri" w:cs="Calibri"/>
          <w:noProof w:val="0"/>
          <w:sz w:val="22"/>
          <w:szCs w:val="22"/>
          <w:lang w:val="en-US"/>
        </w:rPr>
        <w:t xml:space="preserve"> shared that she currently serves on the Advocacy and Personnel Committees</w:t>
      </w:r>
      <w:r w:rsidRPr="49B32A9E" w:rsidR="05BBE02D">
        <w:rPr>
          <w:rFonts w:ascii="Calibri" w:hAnsi="Calibri" w:eastAsia="Calibri" w:cs="Calibri"/>
          <w:noProof w:val="0"/>
          <w:sz w:val="22"/>
          <w:szCs w:val="22"/>
          <w:lang w:val="en-US"/>
        </w:rPr>
        <w:t xml:space="preserve">. </w:t>
      </w:r>
      <w:r w:rsidRPr="49B32A9E" w:rsidR="3A4D4E3A">
        <w:rPr>
          <w:rFonts w:ascii="Calibri" w:hAnsi="Calibri" w:eastAsia="Calibri" w:cs="Calibri"/>
          <w:noProof w:val="0"/>
          <w:sz w:val="22"/>
          <w:szCs w:val="22"/>
          <w:lang w:val="en-US"/>
        </w:rPr>
        <w:t xml:space="preserve"> </w:t>
      </w:r>
      <w:r w:rsidRPr="49B32A9E" w:rsidR="65A2E996">
        <w:rPr>
          <w:rFonts w:ascii="Calibri" w:hAnsi="Calibri" w:eastAsia="Calibri" w:cs="Calibri"/>
          <w:noProof w:val="0"/>
          <w:sz w:val="22"/>
          <w:szCs w:val="22"/>
          <w:lang w:val="en-US"/>
        </w:rPr>
        <w:t>Tarantsey</w:t>
      </w:r>
      <w:r w:rsidRPr="49B32A9E" w:rsidR="65A2E996">
        <w:rPr>
          <w:rFonts w:ascii="Calibri" w:hAnsi="Calibri" w:eastAsia="Calibri" w:cs="Calibri"/>
          <w:noProof w:val="0"/>
          <w:sz w:val="22"/>
          <w:szCs w:val="22"/>
          <w:lang w:val="en-US"/>
        </w:rPr>
        <w:t xml:space="preserve"> </w:t>
      </w:r>
      <w:r w:rsidRPr="49B32A9E" w:rsidR="3A4D4E3A">
        <w:rPr>
          <w:rFonts w:ascii="Calibri" w:hAnsi="Calibri" w:eastAsia="Calibri" w:cs="Calibri"/>
          <w:noProof w:val="0"/>
          <w:sz w:val="22"/>
          <w:szCs w:val="22"/>
          <w:lang w:val="en-US"/>
        </w:rPr>
        <w:t>suggested</w:t>
      </w:r>
      <w:r w:rsidRPr="49B32A9E" w:rsidR="6155572E">
        <w:rPr>
          <w:rFonts w:ascii="Calibri" w:hAnsi="Calibri" w:eastAsia="Calibri" w:cs="Calibri"/>
          <w:noProof w:val="0"/>
          <w:sz w:val="22"/>
          <w:szCs w:val="22"/>
          <w:lang w:val="en-US"/>
        </w:rPr>
        <w:t xml:space="preserve"> as</w:t>
      </w:r>
      <w:r w:rsidRPr="49B32A9E" w:rsidR="3A4D4E3A">
        <w:rPr>
          <w:rFonts w:ascii="Calibri" w:hAnsi="Calibri" w:eastAsia="Calibri" w:cs="Calibri"/>
          <w:noProof w:val="0"/>
          <w:sz w:val="22"/>
          <w:szCs w:val="22"/>
          <w:lang w:val="en-US"/>
        </w:rPr>
        <w:t xml:space="preserve"> </w:t>
      </w:r>
      <w:r w:rsidRPr="49B32A9E" w:rsidR="6C233568">
        <w:rPr>
          <w:rFonts w:ascii="Calibri" w:hAnsi="Calibri" w:eastAsia="Calibri" w:cs="Calibri"/>
          <w:noProof w:val="0"/>
          <w:sz w:val="22"/>
          <w:szCs w:val="22"/>
          <w:lang w:val="en-US"/>
        </w:rPr>
        <w:t>Viki Brown leaves the board</w:t>
      </w:r>
      <w:r w:rsidRPr="49B32A9E" w:rsidR="53DE9AF4">
        <w:rPr>
          <w:rFonts w:ascii="Calibri" w:hAnsi="Calibri" w:eastAsia="Calibri" w:cs="Calibri"/>
          <w:noProof w:val="0"/>
          <w:sz w:val="22"/>
          <w:szCs w:val="22"/>
          <w:lang w:val="en-US"/>
        </w:rPr>
        <w:t xml:space="preserve"> </w:t>
      </w:r>
      <w:r w:rsidRPr="49B32A9E" w:rsidR="5C00C300">
        <w:rPr>
          <w:rFonts w:ascii="Calibri" w:hAnsi="Calibri" w:eastAsia="Calibri" w:cs="Calibri"/>
          <w:noProof w:val="0"/>
          <w:sz w:val="22"/>
          <w:szCs w:val="22"/>
          <w:lang w:val="en-US"/>
        </w:rPr>
        <w:t xml:space="preserve">she </w:t>
      </w:r>
      <w:r w:rsidRPr="49B32A9E" w:rsidR="6C233568">
        <w:rPr>
          <w:rFonts w:ascii="Calibri" w:hAnsi="Calibri" w:eastAsia="Calibri" w:cs="Calibri"/>
          <w:noProof w:val="0"/>
          <w:sz w:val="22"/>
          <w:szCs w:val="22"/>
          <w:lang w:val="en-US"/>
        </w:rPr>
        <w:t>recommended that the Board President and Vice President join the Personnel Committee and asked for that to be noted as a suggestion. Director Jensen also expressed interest in joining the Jackson County Library Foundation Relationship Committee.</w:t>
      </w:r>
    </w:p>
    <w:p w:rsidR="00BB2A0D" w:rsidP="4C3E9170" w:rsidRDefault="00C64218" w14:paraId="03ECA6C4" w14:textId="2999A2B2">
      <w:pPr>
        <w:bidi w:val="0"/>
        <w:spacing w:before="240" w:beforeAutospacing="off" w:after="240" w:afterAutospacing="off" w:line="268" w:lineRule="exact"/>
        <w:jc w:val="left"/>
        <w:rPr>
          <w:rFonts w:ascii="Calibri" w:hAnsi="Calibri" w:eastAsia="Calibri" w:cs="Calibri"/>
          <w:noProof w:val="0"/>
          <w:sz w:val="22"/>
          <w:szCs w:val="22"/>
          <w:lang w:val="en-US"/>
        </w:rPr>
      </w:pPr>
      <w:r w:rsidRPr="4C3E9170" w:rsidR="6C233568">
        <w:rPr>
          <w:rFonts w:ascii="Calibri" w:hAnsi="Calibri" w:eastAsia="Calibri" w:cs="Calibri"/>
          <w:noProof w:val="0"/>
          <w:sz w:val="22"/>
          <w:szCs w:val="22"/>
          <w:lang w:val="en-US"/>
        </w:rPr>
        <w:t xml:space="preserve">May </w:t>
      </w:r>
      <w:r w:rsidRPr="4C3E9170" w:rsidR="6C233568">
        <w:rPr>
          <w:rFonts w:ascii="Calibri" w:hAnsi="Calibri" w:eastAsia="Calibri" w:cs="Calibri"/>
          <w:noProof w:val="0"/>
          <w:sz w:val="22"/>
          <w:szCs w:val="22"/>
          <w:lang w:val="en-US"/>
        </w:rPr>
        <w:t>noted</w:t>
      </w:r>
      <w:r w:rsidRPr="4C3E9170" w:rsidR="6C233568">
        <w:rPr>
          <w:rFonts w:ascii="Calibri" w:hAnsi="Calibri" w:eastAsia="Calibri" w:cs="Calibri"/>
          <w:noProof w:val="0"/>
          <w:sz w:val="22"/>
          <w:szCs w:val="22"/>
          <w:lang w:val="en-US"/>
        </w:rPr>
        <w:t xml:space="preserve"> that, in addition to board committees, there are liaison roles to consider. These include attending RVCOG meetings, serving as the board’s primary media contact (usually the Board Chair), and acting as liaison to the Foundation</w:t>
      </w:r>
      <w:r w:rsidRPr="4C3E9170" w:rsidR="15F78F19">
        <w:rPr>
          <w:rFonts w:ascii="Calibri" w:hAnsi="Calibri" w:eastAsia="Calibri" w:cs="Calibri"/>
          <w:noProof w:val="0"/>
          <w:sz w:val="22"/>
          <w:szCs w:val="22"/>
          <w:lang w:val="en-US"/>
        </w:rPr>
        <w:t xml:space="preserve">, </w:t>
      </w:r>
      <w:r w:rsidRPr="4C3E9170" w:rsidR="6C233568">
        <w:rPr>
          <w:rFonts w:ascii="Calibri" w:hAnsi="Calibri" w:eastAsia="Calibri" w:cs="Calibri"/>
          <w:noProof w:val="0"/>
          <w:sz w:val="22"/>
          <w:szCs w:val="22"/>
          <w:lang w:val="en-US"/>
        </w:rPr>
        <w:t xml:space="preserve">a role Director Kiefer </w:t>
      </w:r>
      <w:r w:rsidRPr="4C3E9170" w:rsidR="30138CF6">
        <w:rPr>
          <w:rFonts w:ascii="Calibri" w:hAnsi="Calibri" w:eastAsia="Calibri" w:cs="Calibri"/>
          <w:noProof w:val="0"/>
          <w:sz w:val="22"/>
          <w:szCs w:val="22"/>
          <w:lang w:val="en-US"/>
        </w:rPr>
        <w:t xml:space="preserve">served in for the past </w:t>
      </w:r>
      <w:r w:rsidRPr="4C3E9170" w:rsidR="30138CF6">
        <w:rPr>
          <w:rFonts w:ascii="Calibri" w:hAnsi="Calibri" w:eastAsia="Calibri" w:cs="Calibri"/>
          <w:noProof w:val="0"/>
          <w:sz w:val="22"/>
          <w:szCs w:val="22"/>
          <w:lang w:val="en-US"/>
        </w:rPr>
        <w:t>several</w:t>
      </w:r>
      <w:r w:rsidRPr="4C3E9170" w:rsidR="30138CF6">
        <w:rPr>
          <w:rFonts w:ascii="Calibri" w:hAnsi="Calibri" w:eastAsia="Calibri" w:cs="Calibri"/>
          <w:noProof w:val="0"/>
          <w:sz w:val="22"/>
          <w:szCs w:val="22"/>
          <w:lang w:val="en-US"/>
        </w:rPr>
        <w:t xml:space="preserve"> years</w:t>
      </w:r>
      <w:r w:rsidRPr="4C3E9170" w:rsidR="6C233568">
        <w:rPr>
          <w:rFonts w:ascii="Calibri" w:hAnsi="Calibri" w:eastAsia="Calibri" w:cs="Calibri"/>
          <w:noProof w:val="0"/>
          <w:sz w:val="22"/>
          <w:szCs w:val="22"/>
          <w:lang w:val="en-US"/>
        </w:rPr>
        <w:t>. May suggested that liaison positions should be reviewed and renewed annually. She encouraged board members to review the Governance Board Policy, which outlines the structure and purpose of each committee, and consider whether all existing committees are still necessary.</w:t>
      </w:r>
    </w:p>
    <w:p w:rsidR="00BB2A0D" w:rsidP="23B6ABBB" w:rsidRDefault="00C64218" w14:paraId="48155E6F" w14:textId="2F4936E1">
      <w:pPr>
        <w:bidi w:val="0"/>
        <w:spacing w:before="240" w:beforeAutospacing="off" w:after="240" w:afterAutospacing="off" w:line="268" w:lineRule="exact"/>
        <w:jc w:val="left"/>
      </w:pPr>
      <w:r w:rsidRPr="4C3E9170" w:rsidR="6C233568">
        <w:rPr>
          <w:rFonts w:ascii="Calibri" w:hAnsi="Calibri" w:eastAsia="Calibri" w:cs="Calibri"/>
          <w:noProof w:val="0"/>
          <w:sz w:val="22"/>
          <w:szCs w:val="22"/>
          <w:lang w:val="en-US"/>
        </w:rPr>
        <w:t xml:space="preserve">May also reminded members that the </w:t>
      </w:r>
      <w:r w:rsidRPr="4C3E9170" w:rsidR="515C5D01">
        <w:rPr>
          <w:rFonts w:ascii="Calibri" w:hAnsi="Calibri" w:eastAsia="Calibri" w:cs="Calibri"/>
          <w:noProof w:val="0"/>
          <w:sz w:val="22"/>
          <w:szCs w:val="22"/>
          <w:lang w:val="en-US"/>
        </w:rPr>
        <w:t xml:space="preserve">JCLD/JCLF </w:t>
      </w:r>
      <w:r w:rsidRPr="4C3E9170" w:rsidR="6C233568">
        <w:rPr>
          <w:rFonts w:ascii="Calibri" w:hAnsi="Calibri" w:eastAsia="Calibri" w:cs="Calibri"/>
          <w:noProof w:val="0"/>
          <w:sz w:val="22"/>
          <w:szCs w:val="22"/>
          <w:lang w:val="en-US"/>
        </w:rPr>
        <w:t xml:space="preserve">Relationship Committee is scheduled to meet tomorrow from 4:00–6:00 PM and asked whether Susan and Marissa are still available to attend, since new committee assignments </w:t>
      </w:r>
      <w:r w:rsidRPr="4C3E9170" w:rsidR="6C233568">
        <w:rPr>
          <w:rFonts w:ascii="Calibri" w:hAnsi="Calibri" w:eastAsia="Calibri" w:cs="Calibri"/>
          <w:noProof w:val="0"/>
          <w:sz w:val="22"/>
          <w:szCs w:val="22"/>
          <w:lang w:val="en-US"/>
        </w:rPr>
        <w:t>haven’t</w:t>
      </w:r>
      <w:r w:rsidRPr="4C3E9170" w:rsidR="6C233568">
        <w:rPr>
          <w:rFonts w:ascii="Calibri" w:hAnsi="Calibri" w:eastAsia="Calibri" w:cs="Calibri"/>
          <w:noProof w:val="0"/>
          <w:sz w:val="22"/>
          <w:szCs w:val="22"/>
          <w:lang w:val="en-US"/>
        </w:rPr>
        <w:t xml:space="preserve"> yet been </w:t>
      </w:r>
      <w:r w:rsidRPr="4C3E9170" w:rsidR="6C233568">
        <w:rPr>
          <w:rFonts w:ascii="Calibri" w:hAnsi="Calibri" w:eastAsia="Calibri" w:cs="Calibri"/>
          <w:noProof w:val="0"/>
          <w:sz w:val="22"/>
          <w:szCs w:val="22"/>
          <w:lang w:val="en-US"/>
        </w:rPr>
        <w:t>finalized</w:t>
      </w:r>
      <w:r w:rsidRPr="4C3E9170" w:rsidR="6C233568">
        <w:rPr>
          <w:rFonts w:ascii="Calibri" w:hAnsi="Calibri" w:eastAsia="Calibri" w:cs="Calibri"/>
          <w:noProof w:val="0"/>
          <w:sz w:val="22"/>
          <w:szCs w:val="22"/>
          <w:lang w:val="en-US"/>
        </w:rPr>
        <w:t>. Directors Shepherd and Kiefer confirmed their availability.</w:t>
      </w:r>
    </w:p>
    <w:p w:rsidR="00BB2A0D" w:rsidP="23B6ABBB" w:rsidRDefault="00C64218" w14:paraId="13BF5569" w14:textId="1F7D7B70">
      <w:pPr>
        <w:bidi w:val="0"/>
        <w:spacing w:before="240" w:beforeAutospacing="off" w:after="240" w:afterAutospacing="off" w:line="268" w:lineRule="exact"/>
        <w:jc w:val="left"/>
      </w:pPr>
      <w:r w:rsidRPr="4C3E9170" w:rsidR="6C233568">
        <w:rPr>
          <w:rFonts w:ascii="Calibri" w:hAnsi="Calibri" w:eastAsia="Calibri" w:cs="Calibri"/>
          <w:noProof w:val="0"/>
          <w:sz w:val="22"/>
          <w:szCs w:val="22"/>
          <w:lang w:val="en-US"/>
        </w:rPr>
        <w:t xml:space="preserve">Director </w:t>
      </w:r>
      <w:r w:rsidRPr="4C3E9170" w:rsidR="6C233568">
        <w:rPr>
          <w:rFonts w:ascii="Calibri" w:hAnsi="Calibri" w:eastAsia="Calibri" w:cs="Calibri"/>
          <w:noProof w:val="0"/>
          <w:sz w:val="22"/>
          <w:szCs w:val="22"/>
          <w:lang w:val="en-US"/>
        </w:rPr>
        <w:t>Tarants</w:t>
      </w:r>
      <w:r w:rsidRPr="4C3E9170" w:rsidR="1D2C7FE1">
        <w:rPr>
          <w:rFonts w:ascii="Calibri" w:hAnsi="Calibri" w:eastAsia="Calibri" w:cs="Calibri"/>
          <w:noProof w:val="0"/>
          <w:sz w:val="22"/>
          <w:szCs w:val="22"/>
          <w:lang w:val="en-US"/>
        </w:rPr>
        <w:t>e</w:t>
      </w:r>
      <w:r w:rsidRPr="4C3E9170" w:rsidR="6C233568">
        <w:rPr>
          <w:rFonts w:ascii="Calibri" w:hAnsi="Calibri" w:eastAsia="Calibri" w:cs="Calibri"/>
          <w:noProof w:val="0"/>
          <w:sz w:val="22"/>
          <w:szCs w:val="22"/>
          <w:lang w:val="en-US"/>
        </w:rPr>
        <w:t>y</w:t>
      </w:r>
      <w:r w:rsidRPr="4C3E9170" w:rsidR="6C233568">
        <w:rPr>
          <w:rFonts w:ascii="Calibri" w:hAnsi="Calibri" w:eastAsia="Calibri" w:cs="Calibri"/>
          <w:noProof w:val="0"/>
          <w:sz w:val="22"/>
          <w:szCs w:val="22"/>
          <w:lang w:val="en-US"/>
        </w:rPr>
        <w:t xml:space="preserve"> asked May which external committees she currently serves on. May responded that she holds a gubernatorial appointment to the Oregon Broadband Advisory Council for a four-year term, is in her second three-year term on the Southern Oregon PBS Community Advisory Board, recently concluded her term on the Downtown 2040 Public Advisory Committee, and continues to serve on the Oregon Library Association Legislative Committee.</w:t>
      </w:r>
    </w:p>
    <w:p w:rsidR="00BB2A0D" w:rsidP="23B6ABBB" w:rsidRDefault="00C64218" w14:paraId="16A45C50" w14:textId="32C0F45B">
      <w:pPr>
        <w:bidi w:val="0"/>
        <w:spacing w:before="240" w:beforeAutospacing="off" w:after="240" w:afterAutospacing="off" w:line="268" w:lineRule="exact"/>
        <w:jc w:val="left"/>
      </w:pPr>
      <w:r w:rsidRPr="23B6ABBB" w:rsidR="6C233568">
        <w:rPr>
          <w:rFonts w:ascii="Calibri" w:hAnsi="Calibri" w:eastAsia="Calibri" w:cs="Calibri"/>
          <w:noProof w:val="0"/>
          <w:sz w:val="22"/>
          <w:szCs w:val="22"/>
          <w:lang w:val="en-US"/>
        </w:rPr>
        <w:t>The Board agreed to give further thought to their committee interests and will continue the discussion during the upcoming board retreat.</w:t>
      </w:r>
    </w:p>
    <w:p w:rsidR="00BB2A0D" w:rsidP="23B6ABBB" w:rsidRDefault="00C64218" w14:paraId="28D2E71B" w14:textId="7FC1E362">
      <w:pPr>
        <w:pStyle w:val="Normal"/>
        <w:suppressLineNumbers w:val="0"/>
        <w:bidi w:val="0"/>
        <w:spacing w:before="0" w:beforeAutospacing="off" w:after="120" w:afterAutospacing="off" w:line="268" w:lineRule="exact"/>
        <w:ind w:left="0" w:right="0"/>
        <w:jc w:val="left"/>
        <w:rPr>
          <w:b w:val="0"/>
          <w:bCs w:val="0"/>
        </w:rPr>
      </w:pPr>
    </w:p>
    <w:p w:rsidR="00BB2A0D" w:rsidP="23B6ABBB" w:rsidRDefault="00C64218" w14:paraId="06E3255D" w14:textId="067A48F4">
      <w:pPr>
        <w:spacing w:before="240" w:after="120" w:line="268" w:lineRule="exact"/>
        <w:rPr>
          <w:b w:val="1"/>
          <w:bCs w:val="1"/>
        </w:rPr>
      </w:pPr>
      <w:r w:rsidRPr="23B6ABBB" w:rsidR="2545A1E5">
        <w:rPr>
          <w:b w:val="1"/>
          <w:bCs w:val="1"/>
        </w:rPr>
        <w:t>ADVOCACY COMMITTEE</w:t>
      </w:r>
    </w:p>
    <w:p w:rsidR="00BB2A0D" w:rsidP="23B6ABBB" w:rsidRDefault="00C64218" w14:paraId="39AD7394" w14:textId="10FD33F7">
      <w:pPr>
        <w:spacing w:before="240" w:beforeAutospacing="off" w:after="240" w:afterAutospacing="off" w:line="268" w:lineRule="exact"/>
      </w:pPr>
      <w:r w:rsidRPr="49B32A9E" w:rsidR="5C5E509E">
        <w:rPr>
          <w:rFonts w:ascii="Calibri" w:hAnsi="Calibri" w:eastAsia="Calibri" w:cs="Calibri"/>
          <w:noProof w:val="0"/>
          <w:sz w:val="22"/>
          <w:szCs w:val="22"/>
          <w:lang w:val="en-US"/>
        </w:rPr>
        <w:t xml:space="preserve">Director </w:t>
      </w:r>
      <w:r w:rsidRPr="49B32A9E" w:rsidR="5C5E509E">
        <w:rPr>
          <w:rFonts w:ascii="Calibri" w:hAnsi="Calibri" w:eastAsia="Calibri" w:cs="Calibri"/>
          <w:noProof w:val="0"/>
          <w:sz w:val="22"/>
          <w:szCs w:val="22"/>
          <w:lang w:val="en-US"/>
        </w:rPr>
        <w:t>Tarants</w:t>
      </w:r>
      <w:r w:rsidRPr="49B32A9E" w:rsidR="58D1EF14">
        <w:rPr>
          <w:rFonts w:ascii="Calibri" w:hAnsi="Calibri" w:eastAsia="Calibri" w:cs="Calibri"/>
          <w:noProof w:val="0"/>
          <w:sz w:val="22"/>
          <w:szCs w:val="22"/>
          <w:lang w:val="en-US"/>
        </w:rPr>
        <w:t>e</w:t>
      </w:r>
      <w:r w:rsidRPr="49B32A9E" w:rsidR="5C5E509E">
        <w:rPr>
          <w:rFonts w:ascii="Calibri" w:hAnsi="Calibri" w:eastAsia="Calibri" w:cs="Calibri"/>
          <w:noProof w:val="0"/>
          <w:sz w:val="22"/>
          <w:szCs w:val="22"/>
          <w:lang w:val="en-US"/>
        </w:rPr>
        <w:t>y</w:t>
      </w:r>
      <w:r w:rsidRPr="49B32A9E" w:rsidR="5C5E509E">
        <w:rPr>
          <w:rFonts w:ascii="Calibri" w:hAnsi="Calibri" w:eastAsia="Calibri" w:cs="Calibri"/>
          <w:noProof w:val="0"/>
          <w:sz w:val="22"/>
          <w:szCs w:val="22"/>
          <w:lang w:val="en-US"/>
        </w:rPr>
        <w:t xml:space="preserve"> reported that the Advocacy Committee has been discussing ideas for the next issue of the </w:t>
      </w:r>
      <w:r w:rsidRPr="49B32A9E" w:rsidR="5C5E509E">
        <w:rPr>
          <w:rFonts w:ascii="Calibri" w:hAnsi="Calibri" w:eastAsia="Calibri" w:cs="Calibri"/>
          <w:i w:val="1"/>
          <w:iCs w:val="1"/>
          <w:noProof w:val="0"/>
          <w:sz w:val="22"/>
          <w:szCs w:val="22"/>
          <w:lang w:val="en-US"/>
        </w:rPr>
        <w:t>Library Champions Newsletter</w:t>
      </w:r>
      <w:r w:rsidRPr="49B32A9E" w:rsidR="5C5E509E">
        <w:rPr>
          <w:rFonts w:ascii="Calibri" w:hAnsi="Calibri" w:eastAsia="Calibri" w:cs="Calibri"/>
          <w:noProof w:val="0"/>
          <w:sz w:val="22"/>
          <w:szCs w:val="22"/>
          <w:lang w:val="en-US"/>
        </w:rPr>
        <w:t xml:space="preserve">, the committee’s primary communication tool. The newsletter, launched last year, now has over 30 active volunteer subscribers, which she noted is a strong start. </w:t>
      </w:r>
      <w:r w:rsidRPr="49B32A9E" w:rsidR="5C5E509E">
        <w:rPr>
          <w:rFonts w:ascii="Calibri" w:hAnsi="Calibri" w:eastAsia="Calibri" w:cs="Calibri"/>
          <w:noProof w:val="0"/>
          <w:sz w:val="22"/>
          <w:szCs w:val="22"/>
          <w:lang w:val="en-US"/>
        </w:rPr>
        <w:t>The committee has been brainstorming valuable sources to cite and share in order to elevate their messaging.</w:t>
      </w:r>
      <w:r w:rsidRPr="49B32A9E" w:rsidR="5C5E509E">
        <w:rPr>
          <w:rFonts w:ascii="Calibri" w:hAnsi="Calibri" w:eastAsia="Calibri" w:cs="Calibri"/>
          <w:noProof w:val="0"/>
          <w:sz w:val="22"/>
          <w:szCs w:val="22"/>
          <w:lang w:val="en-US"/>
        </w:rPr>
        <w:t xml:space="preserve"> </w:t>
      </w:r>
      <w:r w:rsidRPr="49B32A9E" w:rsidR="5C5E509E">
        <w:rPr>
          <w:rFonts w:ascii="Calibri" w:hAnsi="Calibri" w:eastAsia="Calibri" w:cs="Calibri"/>
          <w:noProof w:val="0"/>
          <w:sz w:val="22"/>
          <w:szCs w:val="22"/>
          <w:lang w:val="en-US"/>
        </w:rPr>
        <w:t>Tarants</w:t>
      </w:r>
      <w:r w:rsidRPr="49B32A9E" w:rsidR="197D305E">
        <w:rPr>
          <w:rFonts w:ascii="Calibri" w:hAnsi="Calibri" w:eastAsia="Calibri" w:cs="Calibri"/>
          <w:noProof w:val="0"/>
          <w:sz w:val="22"/>
          <w:szCs w:val="22"/>
          <w:lang w:val="en-US"/>
        </w:rPr>
        <w:t>e</w:t>
      </w:r>
      <w:r w:rsidRPr="49B32A9E" w:rsidR="5C5E509E">
        <w:rPr>
          <w:rFonts w:ascii="Calibri" w:hAnsi="Calibri" w:eastAsia="Calibri" w:cs="Calibri"/>
          <w:noProof w:val="0"/>
          <w:sz w:val="22"/>
          <w:szCs w:val="22"/>
          <w:lang w:val="en-US"/>
        </w:rPr>
        <w:t>y</w:t>
      </w:r>
      <w:r w:rsidRPr="49B32A9E" w:rsidR="5C5E509E">
        <w:rPr>
          <w:rFonts w:ascii="Calibri" w:hAnsi="Calibri" w:eastAsia="Calibri" w:cs="Calibri"/>
          <w:noProof w:val="0"/>
          <w:sz w:val="22"/>
          <w:szCs w:val="22"/>
          <w:lang w:val="en-US"/>
        </w:rPr>
        <w:t xml:space="preserve"> noted that presentations to city councils are ongoing</w:t>
      </w:r>
      <w:r w:rsidRPr="49B32A9E" w:rsidR="1BD625A6">
        <w:rPr>
          <w:rFonts w:ascii="Calibri" w:hAnsi="Calibri" w:eastAsia="Calibri" w:cs="Calibri"/>
          <w:noProof w:val="0"/>
          <w:sz w:val="22"/>
          <w:szCs w:val="22"/>
          <w:lang w:val="en-US"/>
        </w:rPr>
        <w:t xml:space="preserve"> well.</w:t>
      </w:r>
    </w:p>
    <w:p w:rsidR="00BB2A0D" w:rsidP="23B6ABBB" w:rsidRDefault="00C64218" w14:paraId="0827D307" w14:textId="40EC0EF3">
      <w:pPr>
        <w:spacing w:before="240" w:beforeAutospacing="off" w:after="240" w:afterAutospacing="off" w:line="268" w:lineRule="exact"/>
      </w:pPr>
      <w:r w:rsidRPr="49B32A9E" w:rsidR="5C5E509E">
        <w:rPr>
          <w:rFonts w:ascii="Calibri" w:hAnsi="Calibri" w:eastAsia="Calibri" w:cs="Calibri"/>
          <w:noProof w:val="0"/>
          <w:sz w:val="22"/>
          <w:szCs w:val="22"/>
          <w:lang w:val="en-US"/>
        </w:rPr>
        <w:t xml:space="preserve">Director Kiefer asked if board members </w:t>
      </w:r>
      <w:r w:rsidRPr="49B32A9E" w:rsidR="5C5E509E">
        <w:rPr>
          <w:rFonts w:ascii="Calibri" w:hAnsi="Calibri" w:eastAsia="Calibri" w:cs="Calibri"/>
          <w:noProof w:val="0"/>
          <w:sz w:val="22"/>
          <w:szCs w:val="22"/>
          <w:lang w:val="en-US"/>
        </w:rPr>
        <w:t>are subscribed</w:t>
      </w:r>
      <w:r w:rsidRPr="49B32A9E" w:rsidR="5C5E509E">
        <w:rPr>
          <w:rFonts w:ascii="Calibri" w:hAnsi="Calibri" w:eastAsia="Calibri" w:cs="Calibri"/>
          <w:noProof w:val="0"/>
          <w:sz w:val="22"/>
          <w:szCs w:val="22"/>
          <w:lang w:val="en-US"/>
        </w:rPr>
        <w:t xml:space="preserve"> to the newsletter. Director May responded that she would check with M</w:t>
      </w:r>
      <w:r w:rsidRPr="49B32A9E" w:rsidR="64A790DA">
        <w:rPr>
          <w:rFonts w:ascii="Calibri" w:hAnsi="Calibri" w:eastAsia="Calibri" w:cs="Calibri"/>
          <w:noProof w:val="0"/>
          <w:sz w:val="22"/>
          <w:szCs w:val="22"/>
          <w:lang w:val="en-US"/>
        </w:rPr>
        <w:t>ariah</w:t>
      </w:r>
      <w:r w:rsidRPr="49B32A9E" w:rsidR="5C5E509E">
        <w:rPr>
          <w:rFonts w:ascii="Calibri" w:hAnsi="Calibri" w:eastAsia="Calibri" w:cs="Calibri"/>
          <w:noProof w:val="0"/>
          <w:sz w:val="22"/>
          <w:szCs w:val="22"/>
          <w:lang w:val="en-US"/>
        </w:rPr>
        <w:t xml:space="preserve"> and ensure board members are added; currently, there are 63 people subscribed. May shared that the committee’s goal is to present to all city councils by the end of the year, with only four more to schedule, and invited board members to attend. She also noted an upcoming presentation to the Jackson </w:t>
      </w:r>
      <w:r w:rsidRPr="49B32A9E" w:rsidR="5C5E509E">
        <w:rPr>
          <w:rFonts w:ascii="Calibri" w:hAnsi="Calibri" w:eastAsia="Calibri" w:cs="Calibri"/>
          <w:noProof w:val="0"/>
          <w:sz w:val="22"/>
          <w:szCs w:val="22"/>
          <w:lang w:val="en-US"/>
        </w:rPr>
        <w:t>County Board of Commissioners, which meets in the mornings—unlike most city councils, which meet in the evenings.</w:t>
      </w:r>
    </w:p>
    <w:p w:rsidR="00BB2A0D" w:rsidP="23B6ABBB" w:rsidRDefault="00C64218" w14:paraId="4F473AEB" w14:textId="26868638">
      <w:pPr>
        <w:spacing w:before="240" w:after="120" w:line="268" w:lineRule="exact"/>
        <w:rPr>
          <w:b w:val="1"/>
          <w:bCs w:val="1"/>
        </w:rPr>
      </w:pPr>
      <w:r w:rsidRPr="23B6ABBB" w:rsidR="628680F8">
        <w:rPr>
          <w:b w:val="1"/>
          <w:bCs w:val="1"/>
        </w:rPr>
        <w:t xml:space="preserve">Policy </w:t>
      </w:r>
      <w:r w:rsidRPr="23B6ABBB" w:rsidR="260B59C5">
        <w:rPr>
          <w:b w:val="1"/>
          <w:bCs w:val="1"/>
        </w:rPr>
        <w:t>Committe</w:t>
      </w:r>
    </w:p>
    <w:p w:rsidR="00BB2A0D" w:rsidP="096BCD6A" w:rsidRDefault="00C64218" w14:paraId="3895712F" w14:textId="26FE5BB7">
      <w:pPr>
        <w:spacing w:before="240" w:after="120" w:line="268" w:lineRule="exact"/>
      </w:pPr>
      <w:r w:rsidRPr="4C3E9170" w:rsidR="129F0C7F">
        <w:rPr>
          <w:rFonts w:ascii="Calibri" w:hAnsi="Calibri" w:eastAsia="Calibri" w:cs="Calibri"/>
          <w:noProof w:val="0"/>
          <w:sz w:val="22"/>
          <w:szCs w:val="22"/>
          <w:lang w:val="en-US"/>
        </w:rPr>
        <w:t>Director Keating shared that the committee met to review the Employee Handbook, which is progressing well. Director May added that a work session on the handbook was held on July 2nd. HR Manager Brynn Fogerty will now incorporate the recommended changes and prepare a clean version of the document. This updated version will be reviewed by consultants at SDAO and HR Answers to ensure legal compliance before it is brought back to the board for ratification.</w:t>
      </w:r>
    </w:p>
    <w:p w:rsidR="00BB2A0D" w:rsidP="23B6ABBB" w:rsidRDefault="00C64218" w14:paraId="3C5D0B15" w14:textId="52D07B13">
      <w:pPr>
        <w:spacing w:before="240" w:after="120" w:line="268" w:lineRule="exact"/>
        <w:rPr>
          <w:rFonts w:ascii="Calibri" w:hAnsi="Calibri" w:eastAsia="Calibri" w:cs="Calibri"/>
          <w:noProof w:val="0"/>
          <w:sz w:val="22"/>
          <w:szCs w:val="22"/>
          <w:lang w:val="en-US"/>
        </w:rPr>
      </w:pPr>
    </w:p>
    <w:p w:rsidR="00BB2A0D" w:rsidP="23B6ABBB" w:rsidRDefault="00C64218" w14:paraId="0BDA67B4" w14:textId="6740B119">
      <w:pPr>
        <w:pStyle w:val="Normal"/>
        <w:spacing w:before="240" w:after="120" w:line="268" w:lineRule="exact"/>
        <w:rPr>
          <w:b w:val="1"/>
          <w:bCs w:val="1"/>
        </w:rPr>
      </w:pPr>
      <w:r w:rsidR="00C64218">
        <w:rPr/>
        <w:t xml:space="preserve">Director </w:t>
      </w:r>
      <w:r w:rsidR="46551239">
        <w:rPr/>
        <w:t>Kiefer</w:t>
      </w:r>
      <w:r w:rsidR="00BB2A0D">
        <w:rPr/>
        <w:t xml:space="preserve"> </w:t>
      </w:r>
      <w:r w:rsidR="00BB2A0D">
        <w:rPr/>
        <w:t xml:space="preserve">adjourned the meeting at </w:t>
      </w:r>
      <w:r w:rsidR="56B522C7">
        <w:rPr/>
        <w:t>5:</w:t>
      </w:r>
      <w:r w:rsidR="00B440C5">
        <w:rPr/>
        <w:t>0</w:t>
      </w:r>
      <w:r w:rsidR="00704CDA">
        <w:rPr/>
        <w:t>0</w:t>
      </w:r>
      <w:r w:rsidR="00BB2A0D">
        <w:rPr/>
        <w:t xml:space="preserve"> p.m.</w:t>
      </w:r>
    </w:p>
    <w:p w:rsidR="00BB2A0D" w:rsidP="7A978CA1" w:rsidRDefault="00BB2A0D" w14:paraId="48830121" w14:textId="2F8E828C">
      <w:pPr>
        <w:spacing w:before="240" w:after="120" w:line="268" w:lineRule="exact"/>
      </w:pPr>
      <w:r w:rsidR="00BB2A0D">
        <w:rPr/>
        <w:t xml:space="preserve">/s/ </w:t>
      </w:r>
      <w:r w:rsidR="0B4CC8AB">
        <w:rPr/>
        <w:t>Yoli Diaz</w:t>
      </w:r>
      <w:r w:rsidR="00BB2A0D">
        <w:rPr/>
        <w:t xml:space="preserve">  </w:t>
      </w:r>
    </w:p>
    <w:p w:rsidRPr="00BB2A0D" w:rsidR="00806079" w:rsidP="08212C8E" w:rsidRDefault="00BB2A0D" w14:paraId="0FE1724E" w14:textId="7F1A78C6">
      <w:pPr>
        <w:spacing w:before="240" w:after="120" w:line="268" w:lineRule="exact"/>
      </w:pPr>
      <w:r>
        <w:t>Recording Secretary</w:t>
      </w:r>
    </w:p>
    <w:sectPr w:rsidRPr="00BB2A0D" w:rsidR="00806079" w:rsidSect="005C2790">
      <w:headerReference w:type="default" r:id="rId10"/>
      <w:footerReference w:type="default" r:id="rId11"/>
      <w:headerReference w:type="first" r:id="rId12"/>
      <w:footerReference w:type="first" r:id="rId13"/>
      <w:pgSz w:w="12240" w:h="15840" w:orient="portrait"/>
      <w:pgMar w:top="1080" w:right="1080" w:bottom="1080" w:left="1080" w:header="432" w:footer="432" w:gutter="0"/>
      <w:cols w:space="720"/>
      <w:titlePg/>
      <w:docGrid w:linePitch="299"/>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257B8" w:rsidP="00BB2A0D" w:rsidRDefault="002257B8" w14:paraId="7F0C85FD" w14:textId="77777777">
      <w:r>
        <w:separator/>
      </w:r>
    </w:p>
  </w:endnote>
  <w:endnote w:type="continuationSeparator" w:id="0">
    <w:p w:rsidR="002257B8" w:rsidP="00BB2A0D" w:rsidRDefault="002257B8" w14:paraId="42521BBD"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0863810"/>
      <w:docPartObj>
        <w:docPartGallery w:val="Page Numbers (Bottom of Page)"/>
        <w:docPartUnique/>
      </w:docPartObj>
    </w:sdtPr>
    <w:sdtContent>
      <w:sdt>
        <w:sdtPr>
          <w:id w:val="-1769616900"/>
          <w:docPartObj>
            <w:docPartGallery w:val="Page Numbers (Top of Page)"/>
            <w:docPartUnique/>
          </w:docPartObj>
        </w:sdtPr>
        <w:sdtContent>
          <w:p w:rsidR="00806079" w:rsidP="13D9334F" w:rsidRDefault="00806079" w14:paraId="2DFAA6CE" w14:textId="099E872C">
            <w:pPr>
              <w:pStyle w:val="Footer"/>
              <w:tabs>
                <w:tab w:val="left" w:leader="none" w:pos="5580"/>
              </w:tabs>
              <w:jc w:val="right"/>
              <w:rPr>
                <w:b w:val="1"/>
                <w:bCs w:val="1"/>
                <w:noProof/>
              </w:rPr>
            </w:pPr>
            <w:r w:rsidR="13D9334F">
              <w:rPr/>
              <w:t>JCLD Board Meeting Minutes</w:t>
            </w:r>
            <w:r>
              <w:tab/>
            </w:r>
            <w:r>
              <w:tab/>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60"/>
      <w:gridCol w:w="3360"/>
      <w:gridCol w:w="3360"/>
    </w:tblGrid>
    <w:tr w:rsidR="7A978CA1" w:rsidTr="7A978CA1" w14:paraId="2D5CB065" w14:textId="77777777">
      <w:trPr>
        <w:trHeight w:val="300"/>
      </w:trPr>
      <w:tc>
        <w:tcPr>
          <w:tcW w:w="3360" w:type="dxa"/>
        </w:tcPr>
        <w:p w:rsidR="7A978CA1" w:rsidP="7A978CA1" w:rsidRDefault="7A978CA1" w14:paraId="260969FA" w14:textId="1D3F032D">
          <w:pPr>
            <w:pStyle w:val="Header"/>
            <w:ind w:left="-115"/>
          </w:pPr>
        </w:p>
      </w:tc>
      <w:tc>
        <w:tcPr>
          <w:tcW w:w="3360" w:type="dxa"/>
        </w:tcPr>
        <w:p w:rsidR="7A978CA1" w:rsidP="7A978CA1" w:rsidRDefault="7A978CA1" w14:paraId="0DED4A70" w14:textId="292BE808">
          <w:pPr>
            <w:pStyle w:val="Header"/>
            <w:jc w:val="center"/>
          </w:pPr>
        </w:p>
      </w:tc>
      <w:tc>
        <w:tcPr>
          <w:tcW w:w="3360" w:type="dxa"/>
        </w:tcPr>
        <w:p w:rsidR="7A978CA1" w:rsidP="7A978CA1" w:rsidRDefault="7A978CA1" w14:paraId="5340F3BA" w14:textId="4058FC69">
          <w:pPr>
            <w:pStyle w:val="Header"/>
            <w:ind w:right="-115"/>
            <w:jc w:val="right"/>
          </w:pPr>
        </w:p>
      </w:tc>
    </w:tr>
  </w:tbl>
  <w:p w:rsidR="7A978CA1" w:rsidP="7A978CA1" w:rsidRDefault="7A978CA1" w14:paraId="2EB9FBC4" w14:textId="29D83C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257B8" w:rsidP="00BB2A0D" w:rsidRDefault="002257B8" w14:paraId="774ED76A" w14:textId="77777777">
      <w:r>
        <w:separator/>
      </w:r>
    </w:p>
  </w:footnote>
  <w:footnote w:type="continuationSeparator" w:id="0">
    <w:p w:rsidR="002257B8" w:rsidP="00BB2A0D" w:rsidRDefault="002257B8" w14:paraId="089A8374"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60"/>
      <w:gridCol w:w="3360"/>
      <w:gridCol w:w="3360"/>
    </w:tblGrid>
    <w:tr w:rsidR="7A978CA1" w:rsidTr="7A978CA1" w14:paraId="64D240C9" w14:textId="77777777">
      <w:trPr>
        <w:trHeight w:val="300"/>
      </w:trPr>
      <w:tc>
        <w:tcPr>
          <w:tcW w:w="3360" w:type="dxa"/>
        </w:tcPr>
        <w:p w:rsidR="7A978CA1" w:rsidP="7A978CA1" w:rsidRDefault="7A978CA1" w14:paraId="56343BB6" w14:textId="528A04C1">
          <w:pPr>
            <w:pStyle w:val="Header"/>
            <w:ind w:left="-115"/>
          </w:pPr>
        </w:p>
      </w:tc>
      <w:tc>
        <w:tcPr>
          <w:tcW w:w="3360" w:type="dxa"/>
        </w:tcPr>
        <w:p w:rsidR="7A978CA1" w:rsidP="7A978CA1" w:rsidRDefault="7A978CA1" w14:paraId="4D82269E" w14:textId="19F4630B">
          <w:pPr>
            <w:pStyle w:val="Header"/>
            <w:jc w:val="center"/>
          </w:pPr>
        </w:p>
      </w:tc>
      <w:tc>
        <w:tcPr>
          <w:tcW w:w="3360" w:type="dxa"/>
        </w:tcPr>
        <w:p w:rsidR="7A978CA1" w:rsidP="7A978CA1" w:rsidRDefault="7A978CA1" w14:paraId="567F5358" w14:textId="0F93B375">
          <w:pPr>
            <w:pStyle w:val="Header"/>
            <w:ind w:right="-115"/>
            <w:jc w:val="right"/>
          </w:pPr>
        </w:p>
      </w:tc>
    </w:tr>
  </w:tbl>
  <w:p w:rsidR="7A978CA1" w:rsidP="7A978CA1" w:rsidRDefault="7A978CA1" w14:paraId="412FF17D" w14:textId="68B816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BB2A0D" w:rsidP="00724AE8" w:rsidRDefault="00BB2A0D" w14:paraId="741B15E7" w14:textId="77777777">
    <w:pPr>
      <w:pStyle w:val="BodyText"/>
      <w:spacing w:before="6"/>
      <w:rPr>
        <w:rFonts w:ascii="Times New Roman"/>
        <w:sz w:val="22"/>
      </w:rPr>
    </w:pPr>
    <w:r>
      <w:rPr>
        <w:noProof/>
      </w:rPr>
      <w:drawing>
        <wp:anchor distT="0" distB="0" distL="0" distR="0" simplePos="0" relativeHeight="251657216" behindDoc="0" locked="0" layoutInCell="1" allowOverlap="1" wp14:anchorId="204A0BDF" wp14:editId="2E187B98">
          <wp:simplePos x="0" y="0"/>
          <wp:positionH relativeFrom="page">
            <wp:posOffset>761365</wp:posOffset>
          </wp:positionH>
          <wp:positionV relativeFrom="paragraph">
            <wp:posOffset>82550</wp:posOffset>
          </wp:positionV>
          <wp:extent cx="1143000" cy="1143000"/>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1143000" cy="1143000"/>
                  </a:xfrm>
                  <a:prstGeom prst="rect">
                    <a:avLst/>
                  </a:prstGeom>
                </pic:spPr>
              </pic:pic>
            </a:graphicData>
          </a:graphic>
          <wp14:sizeRelH relativeFrom="margin">
            <wp14:pctWidth>0</wp14:pctWidth>
          </wp14:sizeRelH>
          <wp14:sizeRelV relativeFrom="margin">
            <wp14:pctHeight>0</wp14:pctHeight>
          </wp14:sizeRelV>
        </wp:anchor>
      </w:drawing>
    </w:r>
  </w:p>
  <w:p w:rsidR="00BB2A0D" w:rsidP="00724AE8" w:rsidRDefault="00BB2A0D" w14:paraId="4E2426B1" w14:textId="77777777">
    <w:pPr>
      <w:spacing w:before="56"/>
      <w:jc w:val="right"/>
    </w:pPr>
    <w:r>
      <w:t>JACKSON</w:t>
    </w:r>
    <w:r>
      <w:rPr>
        <w:spacing w:val="-4"/>
      </w:rPr>
      <w:t xml:space="preserve"> </w:t>
    </w:r>
    <w:r>
      <w:t>COUNTY</w:t>
    </w:r>
    <w:r>
      <w:rPr>
        <w:spacing w:val="-3"/>
      </w:rPr>
      <w:t xml:space="preserve"> </w:t>
    </w:r>
    <w:r>
      <w:t>LIBRARY</w:t>
    </w:r>
    <w:r>
      <w:rPr>
        <w:spacing w:val="-5"/>
      </w:rPr>
      <w:t xml:space="preserve"> </w:t>
    </w:r>
    <w:r>
      <w:t>DISTRICT</w:t>
    </w:r>
    <w:r>
      <w:rPr>
        <w:spacing w:val="-3"/>
      </w:rPr>
      <w:t xml:space="preserve"> </w:t>
    </w:r>
    <w:r>
      <w:t>(JCLD)</w:t>
    </w:r>
  </w:p>
  <w:p w:rsidR="00BB2A0D" w:rsidP="00724AE8" w:rsidRDefault="00BB2A0D" w14:paraId="5BED442B" w14:textId="77777777">
    <w:pPr>
      <w:pStyle w:val="Heading1"/>
      <w:ind w:left="0"/>
      <w:jc w:val="right"/>
    </w:pPr>
    <w:r>
      <w:t>BOARD</w:t>
    </w:r>
    <w:r>
      <w:rPr>
        <w:spacing w:val="-3"/>
      </w:rPr>
      <w:t xml:space="preserve"> </w:t>
    </w:r>
    <w:r>
      <w:t>OF</w:t>
    </w:r>
    <w:r>
      <w:rPr>
        <w:spacing w:val="-4"/>
      </w:rPr>
      <w:t xml:space="preserve"> </w:t>
    </w:r>
    <w:r>
      <w:t>DIRECTORS</w:t>
    </w:r>
    <w:r>
      <w:rPr>
        <w:spacing w:val="-4"/>
      </w:rPr>
      <w:t xml:space="preserve"> </w:t>
    </w:r>
    <w:r>
      <w:t>REGULAR</w:t>
    </w:r>
    <w:r>
      <w:rPr>
        <w:spacing w:val="-3"/>
      </w:rPr>
      <w:t xml:space="preserve"> </w:t>
    </w:r>
    <w:r>
      <w:t>MEETING</w:t>
    </w:r>
  </w:p>
  <w:p w:rsidR="6DAD160A" w:rsidP="6DAD160A" w:rsidRDefault="6DAD160A" w14:paraId="15E60B93" w14:textId="50B21023">
    <w:pPr>
      <w:pStyle w:val="Heading1"/>
      <w:ind w:left="0"/>
      <w:jc w:val="right"/>
      <w:rPr>
        <w:b w:val="0"/>
        <w:bCs w:val="0"/>
      </w:rPr>
    </w:pPr>
    <w:r>
      <w:rPr>
        <w:b w:val="0"/>
        <w:bCs w:val="0"/>
      </w:rPr>
      <w:t>Medford Branch Library</w:t>
    </w:r>
  </w:p>
  <w:p w:rsidRPr="00276120" w:rsidR="00BB2A0D" w:rsidP="00724AE8" w:rsidRDefault="6DAD160A" w14:paraId="63D7F6FE" w14:textId="34682AB8">
    <w:pPr>
      <w:pStyle w:val="Heading1"/>
      <w:ind w:left="0"/>
      <w:jc w:val="right"/>
      <w:rPr>
        <w:b w:val="0"/>
        <w:bCs w:val="0"/>
      </w:rPr>
    </w:pPr>
    <w:r>
      <w:rPr>
        <w:b w:val="0"/>
        <w:bCs w:val="0"/>
      </w:rPr>
      <w:t xml:space="preserve">Large </w:t>
    </w:r>
    <w:r w:rsidR="00DA43CA">
      <w:rPr>
        <w:b w:val="0"/>
        <w:bCs w:val="0"/>
      </w:rPr>
      <w:t xml:space="preserve">Meeting </w:t>
    </w:r>
    <w:r>
      <w:rPr>
        <w:b w:val="0"/>
        <w:bCs w:val="0"/>
      </w:rPr>
      <w:t>Room</w:t>
    </w:r>
  </w:p>
  <w:p w:rsidRPr="00276120" w:rsidR="00BB2A0D" w:rsidP="00724AE8" w:rsidRDefault="00BB2A0D" w14:paraId="6F2B5DEA" w14:textId="77777777">
    <w:pPr>
      <w:pStyle w:val="Heading1"/>
      <w:ind w:left="0"/>
      <w:jc w:val="right"/>
      <w:rPr>
        <w:b w:val="0"/>
      </w:rPr>
    </w:pPr>
    <w:r w:rsidRPr="00276120">
      <w:rPr>
        <w:b w:val="0"/>
        <w:bCs w:val="0"/>
      </w:rPr>
      <w:t xml:space="preserve">205 </w:t>
    </w:r>
    <w:r w:rsidRPr="002970C7">
      <w:rPr>
        <w:b w:val="0"/>
        <w:bCs w:val="0"/>
      </w:rPr>
      <w:t>S Central Ave, Medford, OR</w:t>
    </w:r>
  </w:p>
  <w:p w:rsidRPr="00724AE8" w:rsidR="00707D78" w:rsidP="7EBEB1DB" w:rsidRDefault="00DA43CA" w14:paraId="4FFA66A4" w14:textId="4646D95F">
    <w:pPr>
      <w:pBdr>
        <w:bottom w:val="single" w:color="000000" w:sz="4" w:space="1"/>
      </w:pBdr>
      <w:spacing w:line="268" w:lineRule="exact"/>
      <w:jc w:val="right"/>
      <w:rPr>
        <w:sz w:val="24"/>
        <w:szCs w:val="24"/>
      </w:rPr>
    </w:pPr>
    <w:r w:rsidR="7EBEB1DB">
      <w:rPr>
        <w:sz w:val="24"/>
        <w:szCs w:val="24"/>
      </w:rPr>
      <w:t>July</w:t>
    </w:r>
    <w:r w:rsidR="7EBEB1DB">
      <w:rPr>
        <w:sz w:val="24"/>
        <w:szCs w:val="24"/>
      </w:rPr>
      <w:t xml:space="preserve"> 16</w:t>
    </w:r>
    <w:r w:rsidRPr="002970C7" w:rsidR="7EBEB1DB">
      <w:rPr>
        <w:sz w:val="24"/>
        <w:szCs w:val="24"/>
      </w:rPr>
      <w:t>,</w:t>
    </w:r>
    <w:r w:rsidRPr="002970C7" w:rsidR="7EBEB1DB">
      <w:rPr>
        <w:spacing w:val="-5"/>
        <w:sz w:val="24"/>
        <w:szCs w:val="24"/>
      </w:rPr>
      <w:t xml:space="preserve"> </w:t>
    </w:r>
    <w:r w:rsidRPr="002970C7" w:rsidR="7EBEB1DB">
      <w:rPr>
        <w:sz w:val="24"/>
        <w:szCs w:val="24"/>
      </w:rPr>
      <w:t>2025,</w:t>
    </w:r>
    <w:r w:rsidRPr="002970C7" w:rsidR="7EBEB1DB">
      <w:rPr>
        <w:spacing w:val="-1"/>
        <w:sz w:val="24"/>
        <w:szCs w:val="24"/>
      </w:rPr>
      <w:t xml:space="preserve"> </w:t>
    </w:r>
    <w:r w:rsidRPr="002970C7" w:rsidR="7EBEB1DB">
      <w:rPr>
        <w:sz w:val="24"/>
        <w:szCs w:val="24"/>
      </w:rPr>
      <w:t>4:00 p.m.</w:t>
    </w:r>
  </w:p>
</w:hdr>
</file>

<file path=word/intelligence2.xml><?xml version="1.0" encoding="utf-8"?>
<int2:intelligence xmlns:int2="http://schemas.microsoft.com/office/intelligence/2020/intelligence" xmlns:oel="http://schemas.microsoft.com/office/2019/extlst">
  <int2:observations>
    <int2:textHash int2:hashCode="PGwIKDHCDunroc" int2:id="AuSwIFh7">
      <int2:state int2:type="spell" int2:value="Rejected"/>
    </int2:textHash>
    <int2:textHash int2:hashCode="NDnf2eV1ATE+2e" int2:id="sSa0jzTp">
      <int2:state int2:type="AugLoop_Text_Critique" int2:value="Rejected"/>
    </int2:textHash>
    <int2:textHash int2:hashCode="fB8A965g3YTq+N" int2:id="Onk8PnQe">
      <int2:state int2:type="AugLoop_Text_Critique" int2:value="Rejected"/>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21B4A"/>
    <w:multiLevelType w:val="hybridMultilevel"/>
    <w:tmpl w:val="FFFFFFFF"/>
    <w:lvl w:ilvl="0" w:tplc="7340F272">
      <w:start w:val="1"/>
      <w:numFmt w:val="bullet"/>
      <w:lvlText w:val=""/>
      <w:lvlJc w:val="left"/>
      <w:pPr>
        <w:ind w:left="720" w:hanging="360"/>
      </w:pPr>
      <w:rPr>
        <w:rFonts w:hint="default" w:ascii="Symbol" w:hAnsi="Symbol"/>
      </w:rPr>
    </w:lvl>
    <w:lvl w:ilvl="1" w:tplc="944CCE54">
      <w:start w:val="1"/>
      <w:numFmt w:val="bullet"/>
      <w:lvlText w:val="o"/>
      <w:lvlJc w:val="left"/>
      <w:pPr>
        <w:ind w:left="1440" w:hanging="360"/>
      </w:pPr>
      <w:rPr>
        <w:rFonts w:hint="default" w:ascii="Courier New" w:hAnsi="Courier New"/>
      </w:rPr>
    </w:lvl>
    <w:lvl w:ilvl="2" w:tplc="06B241CA">
      <w:start w:val="1"/>
      <w:numFmt w:val="bullet"/>
      <w:lvlText w:val=""/>
      <w:lvlJc w:val="left"/>
      <w:pPr>
        <w:ind w:left="2160" w:hanging="360"/>
      </w:pPr>
      <w:rPr>
        <w:rFonts w:hint="default" w:ascii="Wingdings" w:hAnsi="Wingdings"/>
      </w:rPr>
    </w:lvl>
    <w:lvl w:ilvl="3" w:tplc="49329136">
      <w:start w:val="1"/>
      <w:numFmt w:val="bullet"/>
      <w:lvlText w:val=""/>
      <w:lvlJc w:val="left"/>
      <w:pPr>
        <w:ind w:left="2880" w:hanging="360"/>
      </w:pPr>
      <w:rPr>
        <w:rFonts w:hint="default" w:ascii="Symbol" w:hAnsi="Symbol"/>
      </w:rPr>
    </w:lvl>
    <w:lvl w:ilvl="4" w:tplc="41F6D55C">
      <w:start w:val="1"/>
      <w:numFmt w:val="bullet"/>
      <w:lvlText w:val="o"/>
      <w:lvlJc w:val="left"/>
      <w:pPr>
        <w:ind w:left="3600" w:hanging="360"/>
      </w:pPr>
      <w:rPr>
        <w:rFonts w:hint="default" w:ascii="Courier New" w:hAnsi="Courier New"/>
      </w:rPr>
    </w:lvl>
    <w:lvl w:ilvl="5" w:tplc="B1941B78">
      <w:start w:val="1"/>
      <w:numFmt w:val="bullet"/>
      <w:lvlText w:val=""/>
      <w:lvlJc w:val="left"/>
      <w:pPr>
        <w:ind w:left="4320" w:hanging="360"/>
      </w:pPr>
      <w:rPr>
        <w:rFonts w:hint="default" w:ascii="Wingdings" w:hAnsi="Wingdings"/>
      </w:rPr>
    </w:lvl>
    <w:lvl w:ilvl="6" w:tplc="1E7E1004">
      <w:start w:val="1"/>
      <w:numFmt w:val="bullet"/>
      <w:lvlText w:val=""/>
      <w:lvlJc w:val="left"/>
      <w:pPr>
        <w:ind w:left="5040" w:hanging="360"/>
      </w:pPr>
      <w:rPr>
        <w:rFonts w:hint="default" w:ascii="Symbol" w:hAnsi="Symbol"/>
      </w:rPr>
    </w:lvl>
    <w:lvl w:ilvl="7" w:tplc="BCFA6760">
      <w:start w:val="1"/>
      <w:numFmt w:val="bullet"/>
      <w:lvlText w:val="o"/>
      <w:lvlJc w:val="left"/>
      <w:pPr>
        <w:ind w:left="5760" w:hanging="360"/>
      </w:pPr>
      <w:rPr>
        <w:rFonts w:hint="default" w:ascii="Courier New" w:hAnsi="Courier New"/>
      </w:rPr>
    </w:lvl>
    <w:lvl w:ilvl="8" w:tplc="4962B206">
      <w:start w:val="1"/>
      <w:numFmt w:val="bullet"/>
      <w:lvlText w:val=""/>
      <w:lvlJc w:val="left"/>
      <w:pPr>
        <w:ind w:left="6480" w:hanging="360"/>
      </w:pPr>
      <w:rPr>
        <w:rFonts w:hint="default" w:ascii="Wingdings" w:hAnsi="Wingdings"/>
      </w:rPr>
    </w:lvl>
  </w:abstractNum>
  <w:abstractNum w:abstractNumId="1" w15:restartNumberingAfterBreak="0">
    <w:nsid w:val="0A9EA41E"/>
    <w:multiLevelType w:val="hybridMultilevel"/>
    <w:tmpl w:val="FFFFFFFF"/>
    <w:lvl w:ilvl="0" w:tplc="084462AC">
      <w:start w:val="1"/>
      <w:numFmt w:val="decimal"/>
      <w:lvlText w:val="%1)"/>
      <w:lvlJc w:val="left"/>
      <w:pPr>
        <w:ind w:left="1080" w:hanging="360"/>
      </w:pPr>
    </w:lvl>
    <w:lvl w:ilvl="1" w:tplc="DFA68D7C">
      <w:start w:val="1"/>
      <w:numFmt w:val="lowerLetter"/>
      <w:lvlText w:val="%2."/>
      <w:lvlJc w:val="left"/>
      <w:pPr>
        <w:ind w:left="1800" w:hanging="360"/>
      </w:pPr>
    </w:lvl>
    <w:lvl w:ilvl="2" w:tplc="46C43ED8">
      <w:start w:val="1"/>
      <w:numFmt w:val="lowerRoman"/>
      <w:lvlText w:val="%3."/>
      <w:lvlJc w:val="right"/>
      <w:pPr>
        <w:ind w:left="2520" w:hanging="180"/>
      </w:pPr>
    </w:lvl>
    <w:lvl w:ilvl="3" w:tplc="5124643A">
      <w:start w:val="1"/>
      <w:numFmt w:val="decimal"/>
      <w:lvlText w:val="%4."/>
      <w:lvlJc w:val="left"/>
      <w:pPr>
        <w:ind w:left="3240" w:hanging="360"/>
      </w:pPr>
    </w:lvl>
    <w:lvl w:ilvl="4" w:tplc="985EE16A">
      <w:start w:val="1"/>
      <w:numFmt w:val="lowerLetter"/>
      <w:lvlText w:val="%5."/>
      <w:lvlJc w:val="left"/>
      <w:pPr>
        <w:ind w:left="3960" w:hanging="360"/>
      </w:pPr>
    </w:lvl>
    <w:lvl w:ilvl="5" w:tplc="51CEA472">
      <w:start w:val="1"/>
      <w:numFmt w:val="lowerRoman"/>
      <w:lvlText w:val="%6."/>
      <w:lvlJc w:val="right"/>
      <w:pPr>
        <w:ind w:left="4680" w:hanging="180"/>
      </w:pPr>
    </w:lvl>
    <w:lvl w:ilvl="6" w:tplc="2792906E">
      <w:start w:val="1"/>
      <w:numFmt w:val="decimal"/>
      <w:lvlText w:val="%7."/>
      <w:lvlJc w:val="left"/>
      <w:pPr>
        <w:ind w:left="5400" w:hanging="360"/>
      </w:pPr>
    </w:lvl>
    <w:lvl w:ilvl="7" w:tplc="6B4EEF56">
      <w:start w:val="1"/>
      <w:numFmt w:val="lowerLetter"/>
      <w:lvlText w:val="%8."/>
      <w:lvlJc w:val="left"/>
      <w:pPr>
        <w:ind w:left="6120" w:hanging="360"/>
      </w:pPr>
    </w:lvl>
    <w:lvl w:ilvl="8" w:tplc="7F0C75FE">
      <w:start w:val="1"/>
      <w:numFmt w:val="lowerRoman"/>
      <w:lvlText w:val="%9."/>
      <w:lvlJc w:val="right"/>
      <w:pPr>
        <w:ind w:left="6840" w:hanging="180"/>
      </w:pPr>
    </w:lvl>
  </w:abstractNum>
  <w:abstractNum w:abstractNumId="2" w15:restartNumberingAfterBreak="0">
    <w:nsid w:val="1EBBCF6B"/>
    <w:multiLevelType w:val="hybridMultilevel"/>
    <w:tmpl w:val="FFFFFFFF"/>
    <w:lvl w:ilvl="0" w:tplc="9A58B7BC">
      <w:start w:val="1"/>
      <w:numFmt w:val="bullet"/>
      <w:lvlText w:val=""/>
      <w:lvlJc w:val="left"/>
      <w:pPr>
        <w:ind w:left="720" w:hanging="360"/>
      </w:pPr>
      <w:rPr>
        <w:rFonts w:hint="default" w:ascii="Symbol" w:hAnsi="Symbol"/>
      </w:rPr>
    </w:lvl>
    <w:lvl w:ilvl="1" w:tplc="3B629C80">
      <w:start w:val="1"/>
      <w:numFmt w:val="bullet"/>
      <w:lvlText w:val="o"/>
      <w:lvlJc w:val="left"/>
      <w:pPr>
        <w:ind w:left="1440" w:hanging="360"/>
      </w:pPr>
      <w:rPr>
        <w:rFonts w:hint="default" w:ascii="Courier New" w:hAnsi="Courier New"/>
      </w:rPr>
    </w:lvl>
    <w:lvl w:ilvl="2" w:tplc="68C0FC12">
      <w:start w:val="1"/>
      <w:numFmt w:val="bullet"/>
      <w:lvlText w:val=""/>
      <w:lvlJc w:val="left"/>
      <w:pPr>
        <w:ind w:left="2160" w:hanging="360"/>
      </w:pPr>
      <w:rPr>
        <w:rFonts w:hint="default" w:ascii="Wingdings" w:hAnsi="Wingdings"/>
      </w:rPr>
    </w:lvl>
    <w:lvl w:ilvl="3" w:tplc="ECECBAD4">
      <w:start w:val="1"/>
      <w:numFmt w:val="bullet"/>
      <w:lvlText w:val=""/>
      <w:lvlJc w:val="left"/>
      <w:pPr>
        <w:ind w:left="2880" w:hanging="360"/>
      </w:pPr>
      <w:rPr>
        <w:rFonts w:hint="default" w:ascii="Symbol" w:hAnsi="Symbol"/>
      </w:rPr>
    </w:lvl>
    <w:lvl w:ilvl="4" w:tplc="E5E07408">
      <w:start w:val="1"/>
      <w:numFmt w:val="bullet"/>
      <w:lvlText w:val="o"/>
      <w:lvlJc w:val="left"/>
      <w:pPr>
        <w:ind w:left="3600" w:hanging="360"/>
      </w:pPr>
      <w:rPr>
        <w:rFonts w:hint="default" w:ascii="Courier New" w:hAnsi="Courier New"/>
      </w:rPr>
    </w:lvl>
    <w:lvl w:ilvl="5" w:tplc="CA6C2688">
      <w:start w:val="1"/>
      <w:numFmt w:val="bullet"/>
      <w:lvlText w:val=""/>
      <w:lvlJc w:val="left"/>
      <w:pPr>
        <w:ind w:left="4320" w:hanging="360"/>
      </w:pPr>
      <w:rPr>
        <w:rFonts w:hint="default" w:ascii="Wingdings" w:hAnsi="Wingdings"/>
      </w:rPr>
    </w:lvl>
    <w:lvl w:ilvl="6" w:tplc="AC408DE4">
      <w:start w:val="1"/>
      <w:numFmt w:val="bullet"/>
      <w:lvlText w:val=""/>
      <w:lvlJc w:val="left"/>
      <w:pPr>
        <w:ind w:left="5040" w:hanging="360"/>
      </w:pPr>
      <w:rPr>
        <w:rFonts w:hint="default" w:ascii="Symbol" w:hAnsi="Symbol"/>
      </w:rPr>
    </w:lvl>
    <w:lvl w:ilvl="7" w:tplc="07E42DB2">
      <w:start w:val="1"/>
      <w:numFmt w:val="bullet"/>
      <w:lvlText w:val="o"/>
      <w:lvlJc w:val="left"/>
      <w:pPr>
        <w:ind w:left="5760" w:hanging="360"/>
      </w:pPr>
      <w:rPr>
        <w:rFonts w:hint="default" w:ascii="Courier New" w:hAnsi="Courier New"/>
      </w:rPr>
    </w:lvl>
    <w:lvl w:ilvl="8" w:tplc="754075F2">
      <w:start w:val="1"/>
      <w:numFmt w:val="bullet"/>
      <w:lvlText w:val=""/>
      <w:lvlJc w:val="left"/>
      <w:pPr>
        <w:ind w:left="6480" w:hanging="360"/>
      </w:pPr>
      <w:rPr>
        <w:rFonts w:hint="default" w:ascii="Wingdings" w:hAnsi="Wingdings"/>
      </w:rPr>
    </w:lvl>
  </w:abstractNum>
  <w:abstractNum w:abstractNumId="3" w15:restartNumberingAfterBreak="0">
    <w:nsid w:val="236E2690"/>
    <w:multiLevelType w:val="hybridMultilevel"/>
    <w:tmpl w:val="FFFFFFFF"/>
    <w:lvl w:ilvl="0" w:tplc="426801F6">
      <w:start w:val="1"/>
      <w:numFmt w:val="decimal"/>
      <w:lvlText w:val="%1)"/>
      <w:lvlJc w:val="left"/>
      <w:pPr>
        <w:ind w:left="720" w:hanging="360"/>
      </w:pPr>
    </w:lvl>
    <w:lvl w:ilvl="1" w:tplc="7264F5D8">
      <w:start w:val="1"/>
      <w:numFmt w:val="lowerLetter"/>
      <w:lvlText w:val="%2."/>
      <w:lvlJc w:val="left"/>
      <w:pPr>
        <w:ind w:left="1440" w:hanging="360"/>
      </w:pPr>
    </w:lvl>
    <w:lvl w:ilvl="2" w:tplc="EC609CF8">
      <w:start w:val="1"/>
      <w:numFmt w:val="lowerRoman"/>
      <w:lvlText w:val="%3."/>
      <w:lvlJc w:val="right"/>
      <w:pPr>
        <w:ind w:left="2160" w:hanging="180"/>
      </w:pPr>
    </w:lvl>
    <w:lvl w:ilvl="3" w:tplc="68FE4648">
      <w:start w:val="1"/>
      <w:numFmt w:val="decimal"/>
      <w:lvlText w:val="%4."/>
      <w:lvlJc w:val="left"/>
      <w:pPr>
        <w:ind w:left="2880" w:hanging="360"/>
      </w:pPr>
    </w:lvl>
    <w:lvl w:ilvl="4" w:tplc="A678F2D4">
      <w:start w:val="1"/>
      <w:numFmt w:val="lowerLetter"/>
      <w:lvlText w:val="%5."/>
      <w:lvlJc w:val="left"/>
      <w:pPr>
        <w:ind w:left="3600" w:hanging="360"/>
      </w:pPr>
    </w:lvl>
    <w:lvl w:ilvl="5" w:tplc="30CC882C">
      <w:start w:val="1"/>
      <w:numFmt w:val="lowerRoman"/>
      <w:lvlText w:val="%6."/>
      <w:lvlJc w:val="right"/>
      <w:pPr>
        <w:ind w:left="4320" w:hanging="180"/>
      </w:pPr>
    </w:lvl>
    <w:lvl w:ilvl="6" w:tplc="9D78ABDA">
      <w:start w:val="1"/>
      <w:numFmt w:val="decimal"/>
      <w:lvlText w:val="%7."/>
      <w:lvlJc w:val="left"/>
      <w:pPr>
        <w:ind w:left="5040" w:hanging="360"/>
      </w:pPr>
    </w:lvl>
    <w:lvl w:ilvl="7" w:tplc="6794F32C">
      <w:start w:val="1"/>
      <w:numFmt w:val="lowerLetter"/>
      <w:lvlText w:val="%8."/>
      <w:lvlJc w:val="left"/>
      <w:pPr>
        <w:ind w:left="5760" w:hanging="360"/>
      </w:pPr>
    </w:lvl>
    <w:lvl w:ilvl="8" w:tplc="75FA7954">
      <w:start w:val="1"/>
      <w:numFmt w:val="lowerRoman"/>
      <w:lvlText w:val="%9."/>
      <w:lvlJc w:val="right"/>
      <w:pPr>
        <w:ind w:left="6480" w:hanging="180"/>
      </w:pPr>
    </w:lvl>
  </w:abstractNum>
  <w:abstractNum w:abstractNumId="4" w15:restartNumberingAfterBreak="0">
    <w:nsid w:val="64C2EFBA"/>
    <w:multiLevelType w:val="hybridMultilevel"/>
    <w:tmpl w:val="FFFFFFFF"/>
    <w:lvl w:ilvl="0" w:tplc="0E3674B4">
      <w:start w:val="1"/>
      <w:numFmt w:val="decimal"/>
      <w:lvlText w:val="%1."/>
      <w:lvlJc w:val="left"/>
      <w:pPr>
        <w:ind w:left="720" w:hanging="360"/>
      </w:pPr>
    </w:lvl>
    <w:lvl w:ilvl="1" w:tplc="8B20AABA">
      <w:start w:val="1"/>
      <w:numFmt w:val="lowerLetter"/>
      <w:lvlText w:val="%2."/>
      <w:lvlJc w:val="left"/>
      <w:pPr>
        <w:ind w:left="1440" w:hanging="360"/>
      </w:pPr>
    </w:lvl>
    <w:lvl w:ilvl="2" w:tplc="22E27F16">
      <w:start w:val="1"/>
      <w:numFmt w:val="lowerRoman"/>
      <w:lvlText w:val="%3."/>
      <w:lvlJc w:val="right"/>
      <w:pPr>
        <w:ind w:left="2160" w:hanging="180"/>
      </w:pPr>
    </w:lvl>
    <w:lvl w:ilvl="3" w:tplc="EE0E193E">
      <w:start w:val="1"/>
      <w:numFmt w:val="decimal"/>
      <w:lvlText w:val="%4."/>
      <w:lvlJc w:val="left"/>
      <w:pPr>
        <w:ind w:left="2880" w:hanging="360"/>
      </w:pPr>
    </w:lvl>
    <w:lvl w:ilvl="4" w:tplc="AADAE87C">
      <w:start w:val="1"/>
      <w:numFmt w:val="lowerLetter"/>
      <w:lvlText w:val="%5."/>
      <w:lvlJc w:val="left"/>
      <w:pPr>
        <w:ind w:left="3600" w:hanging="360"/>
      </w:pPr>
    </w:lvl>
    <w:lvl w:ilvl="5" w:tplc="9B7A1AA4">
      <w:start w:val="1"/>
      <w:numFmt w:val="lowerRoman"/>
      <w:lvlText w:val="%6."/>
      <w:lvlJc w:val="right"/>
      <w:pPr>
        <w:ind w:left="4320" w:hanging="180"/>
      </w:pPr>
    </w:lvl>
    <w:lvl w:ilvl="6" w:tplc="4F74929C">
      <w:start w:val="1"/>
      <w:numFmt w:val="decimal"/>
      <w:lvlText w:val="%7."/>
      <w:lvlJc w:val="left"/>
      <w:pPr>
        <w:ind w:left="5040" w:hanging="360"/>
      </w:pPr>
    </w:lvl>
    <w:lvl w:ilvl="7" w:tplc="D1BA8C52">
      <w:start w:val="1"/>
      <w:numFmt w:val="lowerLetter"/>
      <w:lvlText w:val="%8."/>
      <w:lvlJc w:val="left"/>
      <w:pPr>
        <w:ind w:left="5760" w:hanging="360"/>
      </w:pPr>
    </w:lvl>
    <w:lvl w:ilvl="8" w:tplc="BFFA6076">
      <w:start w:val="1"/>
      <w:numFmt w:val="lowerRoman"/>
      <w:lvlText w:val="%9."/>
      <w:lvlJc w:val="right"/>
      <w:pPr>
        <w:ind w:left="6480" w:hanging="180"/>
      </w:pPr>
    </w:lvl>
  </w:abstractNum>
  <w:num w:numId="1" w16cid:durableId="593823484">
    <w:abstractNumId w:val="0"/>
  </w:num>
  <w:num w:numId="2" w16cid:durableId="360282724">
    <w:abstractNumId w:val="2"/>
  </w:num>
  <w:num w:numId="3" w16cid:durableId="1902326557">
    <w:abstractNumId w:val="1"/>
  </w:num>
  <w:num w:numId="4" w16cid:durableId="916523144">
    <w:abstractNumId w:val="3"/>
  </w:num>
  <w:num w:numId="5" w16cid:durableId="1915777072">
    <w:abstractNumId w:val="4"/>
  </w:num>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A0D"/>
    <w:rsid w:val="00002BFF"/>
    <w:rsid w:val="000079C7"/>
    <w:rsid w:val="00041DB1"/>
    <w:rsid w:val="000AC365"/>
    <w:rsid w:val="000C2CF8"/>
    <w:rsid w:val="000C67B3"/>
    <w:rsid w:val="000E330B"/>
    <w:rsid w:val="000F66EF"/>
    <w:rsid w:val="00122004"/>
    <w:rsid w:val="0013312C"/>
    <w:rsid w:val="00135882"/>
    <w:rsid w:val="001816FF"/>
    <w:rsid w:val="0018251C"/>
    <w:rsid w:val="001C35D8"/>
    <w:rsid w:val="002257B8"/>
    <w:rsid w:val="0024385B"/>
    <w:rsid w:val="00245F6E"/>
    <w:rsid w:val="002544E6"/>
    <w:rsid w:val="0026201B"/>
    <w:rsid w:val="00276120"/>
    <w:rsid w:val="00287782"/>
    <w:rsid w:val="002970C7"/>
    <w:rsid w:val="002C7FC7"/>
    <w:rsid w:val="0030219E"/>
    <w:rsid w:val="00343864"/>
    <w:rsid w:val="00350D11"/>
    <w:rsid w:val="00353D15"/>
    <w:rsid w:val="00365321"/>
    <w:rsid w:val="00393E2C"/>
    <w:rsid w:val="003B4356"/>
    <w:rsid w:val="003C386F"/>
    <w:rsid w:val="00416134"/>
    <w:rsid w:val="00474283"/>
    <w:rsid w:val="00474FAA"/>
    <w:rsid w:val="00491DBB"/>
    <w:rsid w:val="004965C9"/>
    <w:rsid w:val="004A5C2C"/>
    <w:rsid w:val="004B6099"/>
    <w:rsid w:val="00531127"/>
    <w:rsid w:val="00537BEA"/>
    <w:rsid w:val="00538925"/>
    <w:rsid w:val="00574CEE"/>
    <w:rsid w:val="00577266"/>
    <w:rsid w:val="00579635"/>
    <w:rsid w:val="0059488A"/>
    <w:rsid w:val="005B1960"/>
    <w:rsid w:val="005B708A"/>
    <w:rsid w:val="005C2790"/>
    <w:rsid w:val="005D14B1"/>
    <w:rsid w:val="00611F75"/>
    <w:rsid w:val="00704CDA"/>
    <w:rsid w:val="00707D78"/>
    <w:rsid w:val="00715829"/>
    <w:rsid w:val="00722749"/>
    <w:rsid w:val="00724AE8"/>
    <w:rsid w:val="00725FBF"/>
    <w:rsid w:val="00730C44"/>
    <w:rsid w:val="00753D52"/>
    <w:rsid w:val="0078D716"/>
    <w:rsid w:val="007915DA"/>
    <w:rsid w:val="007C3E0A"/>
    <w:rsid w:val="007E4F4F"/>
    <w:rsid w:val="00806079"/>
    <w:rsid w:val="00846C65"/>
    <w:rsid w:val="0086094F"/>
    <w:rsid w:val="00882A1C"/>
    <w:rsid w:val="00893080"/>
    <w:rsid w:val="008A0D49"/>
    <w:rsid w:val="008E18D6"/>
    <w:rsid w:val="008E573E"/>
    <w:rsid w:val="00906665"/>
    <w:rsid w:val="009153EF"/>
    <w:rsid w:val="0092129C"/>
    <w:rsid w:val="00926559"/>
    <w:rsid w:val="009B3D19"/>
    <w:rsid w:val="009C5ED5"/>
    <w:rsid w:val="009E7EA3"/>
    <w:rsid w:val="00A07762"/>
    <w:rsid w:val="00A2D371"/>
    <w:rsid w:val="00A46814"/>
    <w:rsid w:val="00A7204C"/>
    <w:rsid w:val="00A72EB4"/>
    <w:rsid w:val="00A75197"/>
    <w:rsid w:val="00A80159"/>
    <w:rsid w:val="00AA20F9"/>
    <w:rsid w:val="00AA2269"/>
    <w:rsid w:val="00AB78AA"/>
    <w:rsid w:val="00AE2AE2"/>
    <w:rsid w:val="00B07F44"/>
    <w:rsid w:val="00B440C5"/>
    <w:rsid w:val="00B46482"/>
    <w:rsid w:val="00B54C9F"/>
    <w:rsid w:val="00B71052"/>
    <w:rsid w:val="00BB1CB3"/>
    <w:rsid w:val="00BB2A0D"/>
    <w:rsid w:val="00BD2170"/>
    <w:rsid w:val="00C02A84"/>
    <w:rsid w:val="00C34BFF"/>
    <w:rsid w:val="00C64218"/>
    <w:rsid w:val="00C709B1"/>
    <w:rsid w:val="00C851B6"/>
    <w:rsid w:val="00CD4D87"/>
    <w:rsid w:val="00D00A20"/>
    <w:rsid w:val="00D23BC9"/>
    <w:rsid w:val="00D376CB"/>
    <w:rsid w:val="00D5070A"/>
    <w:rsid w:val="00D8527D"/>
    <w:rsid w:val="00DA43CA"/>
    <w:rsid w:val="00DC5AD8"/>
    <w:rsid w:val="00E136BB"/>
    <w:rsid w:val="00E2227C"/>
    <w:rsid w:val="00E273DB"/>
    <w:rsid w:val="00E80258"/>
    <w:rsid w:val="00EB0B07"/>
    <w:rsid w:val="00EB1267"/>
    <w:rsid w:val="00EE5B16"/>
    <w:rsid w:val="00EF2B82"/>
    <w:rsid w:val="00EF5E97"/>
    <w:rsid w:val="00F24F7F"/>
    <w:rsid w:val="00F259AF"/>
    <w:rsid w:val="00F80AA5"/>
    <w:rsid w:val="00FD643F"/>
    <w:rsid w:val="00FF44CE"/>
    <w:rsid w:val="0103C7BF"/>
    <w:rsid w:val="0107E0C1"/>
    <w:rsid w:val="0130BAF6"/>
    <w:rsid w:val="0135AE2D"/>
    <w:rsid w:val="013E3292"/>
    <w:rsid w:val="014A554F"/>
    <w:rsid w:val="015F6F22"/>
    <w:rsid w:val="0167394C"/>
    <w:rsid w:val="01688B28"/>
    <w:rsid w:val="016AAE9F"/>
    <w:rsid w:val="017B2A80"/>
    <w:rsid w:val="01866FB6"/>
    <w:rsid w:val="01942D9D"/>
    <w:rsid w:val="0196289A"/>
    <w:rsid w:val="01986D22"/>
    <w:rsid w:val="0198E523"/>
    <w:rsid w:val="01998859"/>
    <w:rsid w:val="01A3CA17"/>
    <w:rsid w:val="01DBE895"/>
    <w:rsid w:val="01E0A3B8"/>
    <w:rsid w:val="01F4470E"/>
    <w:rsid w:val="01FCCB9C"/>
    <w:rsid w:val="01FFDF36"/>
    <w:rsid w:val="020FD767"/>
    <w:rsid w:val="0216ABFD"/>
    <w:rsid w:val="021B171E"/>
    <w:rsid w:val="021DCB0A"/>
    <w:rsid w:val="022A8042"/>
    <w:rsid w:val="0243D576"/>
    <w:rsid w:val="025D6648"/>
    <w:rsid w:val="0260F2CD"/>
    <w:rsid w:val="02618C53"/>
    <w:rsid w:val="02921E14"/>
    <w:rsid w:val="029BD7C4"/>
    <w:rsid w:val="02B57ECD"/>
    <w:rsid w:val="02B73099"/>
    <w:rsid w:val="02D694B7"/>
    <w:rsid w:val="02DEDE5B"/>
    <w:rsid w:val="02F78156"/>
    <w:rsid w:val="030C37CA"/>
    <w:rsid w:val="03557953"/>
    <w:rsid w:val="03566CB1"/>
    <w:rsid w:val="0359B46A"/>
    <w:rsid w:val="03706579"/>
    <w:rsid w:val="037B95E6"/>
    <w:rsid w:val="0388BF38"/>
    <w:rsid w:val="038E272E"/>
    <w:rsid w:val="03A1A447"/>
    <w:rsid w:val="03A80BDC"/>
    <w:rsid w:val="03B74E09"/>
    <w:rsid w:val="03D555E6"/>
    <w:rsid w:val="03E03BB6"/>
    <w:rsid w:val="03E4A9BB"/>
    <w:rsid w:val="0421F392"/>
    <w:rsid w:val="042939BC"/>
    <w:rsid w:val="042DEF27"/>
    <w:rsid w:val="043B57B6"/>
    <w:rsid w:val="043C5A5B"/>
    <w:rsid w:val="04484B7A"/>
    <w:rsid w:val="048B76A4"/>
    <w:rsid w:val="04919B67"/>
    <w:rsid w:val="0491A722"/>
    <w:rsid w:val="04BD2649"/>
    <w:rsid w:val="04BE06D2"/>
    <w:rsid w:val="04BF3AB1"/>
    <w:rsid w:val="04F14774"/>
    <w:rsid w:val="04F3DDBF"/>
    <w:rsid w:val="05013494"/>
    <w:rsid w:val="0506E1F9"/>
    <w:rsid w:val="0509E353"/>
    <w:rsid w:val="050C94AB"/>
    <w:rsid w:val="052F7AE6"/>
    <w:rsid w:val="054523B6"/>
    <w:rsid w:val="054830AD"/>
    <w:rsid w:val="054F8B3D"/>
    <w:rsid w:val="05501B97"/>
    <w:rsid w:val="05522BEA"/>
    <w:rsid w:val="055A7775"/>
    <w:rsid w:val="055DE7CB"/>
    <w:rsid w:val="05608399"/>
    <w:rsid w:val="0561CAC2"/>
    <w:rsid w:val="056972CC"/>
    <w:rsid w:val="056DC047"/>
    <w:rsid w:val="057BF59C"/>
    <w:rsid w:val="0586E90D"/>
    <w:rsid w:val="0587FF0D"/>
    <w:rsid w:val="058ED4FE"/>
    <w:rsid w:val="05925D35"/>
    <w:rsid w:val="05951CD5"/>
    <w:rsid w:val="05A6C06D"/>
    <w:rsid w:val="05BBE02D"/>
    <w:rsid w:val="05C0DB6A"/>
    <w:rsid w:val="05CB4FE4"/>
    <w:rsid w:val="05EBD25F"/>
    <w:rsid w:val="05F3E8FD"/>
    <w:rsid w:val="06016CAC"/>
    <w:rsid w:val="0601C354"/>
    <w:rsid w:val="062577C7"/>
    <w:rsid w:val="06339A8C"/>
    <w:rsid w:val="063678C4"/>
    <w:rsid w:val="0638268D"/>
    <w:rsid w:val="063DDF97"/>
    <w:rsid w:val="063DE59C"/>
    <w:rsid w:val="064F03FB"/>
    <w:rsid w:val="0678F370"/>
    <w:rsid w:val="06905E69"/>
    <w:rsid w:val="06B10F7F"/>
    <w:rsid w:val="06B3562A"/>
    <w:rsid w:val="06C5C1D9"/>
    <w:rsid w:val="06E138C6"/>
    <w:rsid w:val="06F2EC7F"/>
    <w:rsid w:val="06F6F9CB"/>
    <w:rsid w:val="0720F8DB"/>
    <w:rsid w:val="0729B1E4"/>
    <w:rsid w:val="07531F66"/>
    <w:rsid w:val="075461F0"/>
    <w:rsid w:val="0763A6AD"/>
    <w:rsid w:val="0768035B"/>
    <w:rsid w:val="076B3FC6"/>
    <w:rsid w:val="07909BE9"/>
    <w:rsid w:val="07964AF8"/>
    <w:rsid w:val="07B9BC1C"/>
    <w:rsid w:val="07C153A4"/>
    <w:rsid w:val="07D4FBD1"/>
    <w:rsid w:val="07F45282"/>
    <w:rsid w:val="081563AE"/>
    <w:rsid w:val="08212C8E"/>
    <w:rsid w:val="0821C8D3"/>
    <w:rsid w:val="082456B6"/>
    <w:rsid w:val="0845C780"/>
    <w:rsid w:val="08554818"/>
    <w:rsid w:val="0869DABE"/>
    <w:rsid w:val="08836F1A"/>
    <w:rsid w:val="088B805C"/>
    <w:rsid w:val="08AD00CC"/>
    <w:rsid w:val="08B0555E"/>
    <w:rsid w:val="08B68D09"/>
    <w:rsid w:val="08BB813A"/>
    <w:rsid w:val="08C32C33"/>
    <w:rsid w:val="08DEE187"/>
    <w:rsid w:val="08ED2CAA"/>
    <w:rsid w:val="09155423"/>
    <w:rsid w:val="091D24F1"/>
    <w:rsid w:val="091F908D"/>
    <w:rsid w:val="09374E2E"/>
    <w:rsid w:val="094219F5"/>
    <w:rsid w:val="09478ABB"/>
    <w:rsid w:val="095AB09F"/>
    <w:rsid w:val="096BCD6A"/>
    <w:rsid w:val="097C2894"/>
    <w:rsid w:val="098BC37C"/>
    <w:rsid w:val="099A8EEC"/>
    <w:rsid w:val="09A8B0BB"/>
    <w:rsid w:val="09B09704"/>
    <w:rsid w:val="09B67C00"/>
    <w:rsid w:val="09C52D7D"/>
    <w:rsid w:val="09DBDA86"/>
    <w:rsid w:val="0A01B54F"/>
    <w:rsid w:val="0A1D9D01"/>
    <w:rsid w:val="0A240B07"/>
    <w:rsid w:val="0A38D933"/>
    <w:rsid w:val="0A3A1013"/>
    <w:rsid w:val="0A4706DF"/>
    <w:rsid w:val="0A58BCCC"/>
    <w:rsid w:val="0A65D841"/>
    <w:rsid w:val="0A70397A"/>
    <w:rsid w:val="0A912B0A"/>
    <w:rsid w:val="0A96007D"/>
    <w:rsid w:val="0A9ECE0B"/>
    <w:rsid w:val="0AA34349"/>
    <w:rsid w:val="0AC4B8AF"/>
    <w:rsid w:val="0ADC1ABC"/>
    <w:rsid w:val="0AE4763D"/>
    <w:rsid w:val="0AFEA087"/>
    <w:rsid w:val="0B07ADFB"/>
    <w:rsid w:val="0B07E514"/>
    <w:rsid w:val="0B21AD4F"/>
    <w:rsid w:val="0B25318E"/>
    <w:rsid w:val="0B31AF20"/>
    <w:rsid w:val="0B3EDA7B"/>
    <w:rsid w:val="0B4CC8AB"/>
    <w:rsid w:val="0B7FD5B8"/>
    <w:rsid w:val="0B8E87F3"/>
    <w:rsid w:val="0B8FEB32"/>
    <w:rsid w:val="0BA16BC5"/>
    <w:rsid w:val="0BA4C6B6"/>
    <w:rsid w:val="0BCBE946"/>
    <w:rsid w:val="0BD8AD52"/>
    <w:rsid w:val="0BDBA9BB"/>
    <w:rsid w:val="0BE9E92B"/>
    <w:rsid w:val="0BF2EE68"/>
    <w:rsid w:val="0C185B03"/>
    <w:rsid w:val="0C34AC3A"/>
    <w:rsid w:val="0C5679DB"/>
    <w:rsid w:val="0C614F93"/>
    <w:rsid w:val="0C62BAC1"/>
    <w:rsid w:val="0C655015"/>
    <w:rsid w:val="0C666512"/>
    <w:rsid w:val="0C7A5A81"/>
    <w:rsid w:val="0C81D55B"/>
    <w:rsid w:val="0C8B6FF8"/>
    <w:rsid w:val="0C9EC034"/>
    <w:rsid w:val="0CB08672"/>
    <w:rsid w:val="0CB11A5C"/>
    <w:rsid w:val="0CB59636"/>
    <w:rsid w:val="0CC57598"/>
    <w:rsid w:val="0CC5E8E2"/>
    <w:rsid w:val="0CC9089C"/>
    <w:rsid w:val="0CC91A6F"/>
    <w:rsid w:val="0CCB82AC"/>
    <w:rsid w:val="0CD11D69"/>
    <w:rsid w:val="0CDBD0D2"/>
    <w:rsid w:val="0CDE2030"/>
    <w:rsid w:val="0CFC9835"/>
    <w:rsid w:val="0D03DFDA"/>
    <w:rsid w:val="0D0B91B8"/>
    <w:rsid w:val="0D200FD2"/>
    <w:rsid w:val="0D2191E5"/>
    <w:rsid w:val="0D3240E6"/>
    <w:rsid w:val="0D358937"/>
    <w:rsid w:val="0D650A54"/>
    <w:rsid w:val="0D68DBB2"/>
    <w:rsid w:val="0D6BA07E"/>
    <w:rsid w:val="0D80750D"/>
    <w:rsid w:val="0D842BF2"/>
    <w:rsid w:val="0D8E695A"/>
    <w:rsid w:val="0DBC0B87"/>
    <w:rsid w:val="0DBE8504"/>
    <w:rsid w:val="0DCAAD49"/>
    <w:rsid w:val="0DCE1ED4"/>
    <w:rsid w:val="0E04FBEF"/>
    <w:rsid w:val="0E0A9971"/>
    <w:rsid w:val="0E1907CC"/>
    <w:rsid w:val="0E1AF4F0"/>
    <w:rsid w:val="0E215F3C"/>
    <w:rsid w:val="0E34F540"/>
    <w:rsid w:val="0E35F19D"/>
    <w:rsid w:val="0E43604A"/>
    <w:rsid w:val="0E588777"/>
    <w:rsid w:val="0E6F81BB"/>
    <w:rsid w:val="0E883B5E"/>
    <w:rsid w:val="0E92D87F"/>
    <w:rsid w:val="0E92F7F6"/>
    <w:rsid w:val="0EA64D89"/>
    <w:rsid w:val="0EB0F389"/>
    <w:rsid w:val="0EBEE27A"/>
    <w:rsid w:val="0EC26A8A"/>
    <w:rsid w:val="0EFAFC66"/>
    <w:rsid w:val="0F0A4137"/>
    <w:rsid w:val="0F1F2EF6"/>
    <w:rsid w:val="0F1FD12A"/>
    <w:rsid w:val="0F240856"/>
    <w:rsid w:val="0F2A3B3A"/>
    <w:rsid w:val="0F2BC14D"/>
    <w:rsid w:val="0F4FBC5C"/>
    <w:rsid w:val="0F58A150"/>
    <w:rsid w:val="0F639E75"/>
    <w:rsid w:val="0F80159B"/>
    <w:rsid w:val="0F93DD28"/>
    <w:rsid w:val="0F96B67F"/>
    <w:rsid w:val="0F99AB02"/>
    <w:rsid w:val="0FBBEE18"/>
    <w:rsid w:val="0FBF4789"/>
    <w:rsid w:val="0FDF3014"/>
    <w:rsid w:val="0FFFDD68"/>
    <w:rsid w:val="101C878A"/>
    <w:rsid w:val="102BC528"/>
    <w:rsid w:val="1030FEAA"/>
    <w:rsid w:val="1031A997"/>
    <w:rsid w:val="1038CAFA"/>
    <w:rsid w:val="103B9B95"/>
    <w:rsid w:val="1044D516"/>
    <w:rsid w:val="105A2331"/>
    <w:rsid w:val="10673BAF"/>
    <w:rsid w:val="108D74C8"/>
    <w:rsid w:val="10A03234"/>
    <w:rsid w:val="10A49FED"/>
    <w:rsid w:val="10B19EB9"/>
    <w:rsid w:val="10B65C1E"/>
    <w:rsid w:val="10B7AE4B"/>
    <w:rsid w:val="10C05609"/>
    <w:rsid w:val="10E0DBC5"/>
    <w:rsid w:val="10E6B9A2"/>
    <w:rsid w:val="10E907B4"/>
    <w:rsid w:val="10F311FF"/>
    <w:rsid w:val="10F599FB"/>
    <w:rsid w:val="110AD435"/>
    <w:rsid w:val="11169EE9"/>
    <w:rsid w:val="11201A3D"/>
    <w:rsid w:val="11294882"/>
    <w:rsid w:val="113886A9"/>
    <w:rsid w:val="113FB50F"/>
    <w:rsid w:val="114BD546"/>
    <w:rsid w:val="114D7AFA"/>
    <w:rsid w:val="1164466F"/>
    <w:rsid w:val="116DEA18"/>
    <w:rsid w:val="117337E4"/>
    <w:rsid w:val="11744DEA"/>
    <w:rsid w:val="117AF0D2"/>
    <w:rsid w:val="119FEE5D"/>
    <w:rsid w:val="11A0631F"/>
    <w:rsid w:val="11A87EBB"/>
    <w:rsid w:val="11AC98B4"/>
    <w:rsid w:val="11C7CE13"/>
    <w:rsid w:val="11CB40C3"/>
    <w:rsid w:val="11E29B63"/>
    <w:rsid w:val="11E51089"/>
    <w:rsid w:val="11E855FA"/>
    <w:rsid w:val="11FD8F1F"/>
    <w:rsid w:val="12025BEF"/>
    <w:rsid w:val="121C1312"/>
    <w:rsid w:val="1223BD6C"/>
    <w:rsid w:val="1223FB45"/>
    <w:rsid w:val="12332880"/>
    <w:rsid w:val="1239D9E2"/>
    <w:rsid w:val="125211C9"/>
    <w:rsid w:val="1263D8CE"/>
    <w:rsid w:val="126A782A"/>
    <w:rsid w:val="1284D1E7"/>
    <w:rsid w:val="1288AED7"/>
    <w:rsid w:val="129522E7"/>
    <w:rsid w:val="129F0C7F"/>
    <w:rsid w:val="12B26B42"/>
    <w:rsid w:val="12C33411"/>
    <w:rsid w:val="12E47BB4"/>
    <w:rsid w:val="130107C8"/>
    <w:rsid w:val="130291EB"/>
    <w:rsid w:val="130F0DB2"/>
    <w:rsid w:val="132AFEB2"/>
    <w:rsid w:val="13329308"/>
    <w:rsid w:val="133D9700"/>
    <w:rsid w:val="13684A98"/>
    <w:rsid w:val="1374EAD9"/>
    <w:rsid w:val="137E9C57"/>
    <w:rsid w:val="13909A10"/>
    <w:rsid w:val="13912C9B"/>
    <w:rsid w:val="1391353D"/>
    <w:rsid w:val="13A89245"/>
    <w:rsid w:val="13BAA36F"/>
    <w:rsid w:val="13C52E37"/>
    <w:rsid w:val="13CDFC0A"/>
    <w:rsid w:val="13D4FA45"/>
    <w:rsid w:val="13D9334F"/>
    <w:rsid w:val="13E06C87"/>
    <w:rsid w:val="13F2EB72"/>
    <w:rsid w:val="142384FF"/>
    <w:rsid w:val="143AFE56"/>
    <w:rsid w:val="1440265D"/>
    <w:rsid w:val="145805B9"/>
    <w:rsid w:val="14592BD8"/>
    <w:rsid w:val="146343AE"/>
    <w:rsid w:val="1465E07D"/>
    <w:rsid w:val="146B4AED"/>
    <w:rsid w:val="1470E709"/>
    <w:rsid w:val="14749433"/>
    <w:rsid w:val="1481753D"/>
    <w:rsid w:val="148C10B8"/>
    <w:rsid w:val="1496E39F"/>
    <w:rsid w:val="14A8AED7"/>
    <w:rsid w:val="14B803FB"/>
    <w:rsid w:val="14C7D5CE"/>
    <w:rsid w:val="14CCC97E"/>
    <w:rsid w:val="14D662DA"/>
    <w:rsid w:val="14ED42F6"/>
    <w:rsid w:val="14F260FF"/>
    <w:rsid w:val="150CC507"/>
    <w:rsid w:val="151CDA9F"/>
    <w:rsid w:val="151D1E09"/>
    <w:rsid w:val="1525A4E4"/>
    <w:rsid w:val="15336C66"/>
    <w:rsid w:val="1536AF2B"/>
    <w:rsid w:val="1546B642"/>
    <w:rsid w:val="155165F4"/>
    <w:rsid w:val="1551D2D5"/>
    <w:rsid w:val="1557801E"/>
    <w:rsid w:val="156636FF"/>
    <w:rsid w:val="15721F80"/>
    <w:rsid w:val="15761399"/>
    <w:rsid w:val="1581ACB2"/>
    <w:rsid w:val="158E37F6"/>
    <w:rsid w:val="15961429"/>
    <w:rsid w:val="159C3318"/>
    <w:rsid w:val="15A98E8D"/>
    <w:rsid w:val="15ADD316"/>
    <w:rsid w:val="15BF1EC1"/>
    <w:rsid w:val="15C27685"/>
    <w:rsid w:val="15C2F164"/>
    <w:rsid w:val="15C65839"/>
    <w:rsid w:val="15CD3631"/>
    <w:rsid w:val="15E1C22C"/>
    <w:rsid w:val="15E2F4FC"/>
    <w:rsid w:val="15E69C45"/>
    <w:rsid w:val="15F78F19"/>
    <w:rsid w:val="162A4221"/>
    <w:rsid w:val="1643A5F1"/>
    <w:rsid w:val="1643D0A5"/>
    <w:rsid w:val="164A570A"/>
    <w:rsid w:val="165ECB05"/>
    <w:rsid w:val="166D0D8E"/>
    <w:rsid w:val="16753426"/>
    <w:rsid w:val="1678B6C5"/>
    <w:rsid w:val="167D6A6E"/>
    <w:rsid w:val="168863EF"/>
    <w:rsid w:val="16904A7C"/>
    <w:rsid w:val="1692D1D2"/>
    <w:rsid w:val="1695E436"/>
    <w:rsid w:val="16963AA3"/>
    <w:rsid w:val="169F86F0"/>
    <w:rsid w:val="16A9C9A7"/>
    <w:rsid w:val="16AD70F2"/>
    <w:rsid w:val="16B6A391"/>
    <w:rsid w:val="16BD2811"/>
    <w:rsid w:val="16C12294"/>
    <w:rsid w:val="16C894D2"/>
    <w:rsid w:val="16CB9CDC"/>
    <w:rsid w:val="16CBE61A"/>
    <w:rsid w:val="16D34153"/>
    <w:rsid w:val="16ED14B1"/>
    <w:rsid w:val="16EFF9A6"/>
    <w:rsid w:val="16FBCEBF"/>
    <w:rsid w:val="16FCD132"/>
    <w:rsid w:val="1705D8C9"/>
    <w:rsid w:val="17095388"/>
    <w:rsid w:val="171ECAA1"/>
    <w:rsid w:val="173E92FC"/>
    <w:rsid w:val="17403EDC"/>
    <w:rsid w:val="175AD3F4"/>
    <w:rsid w:val="175CAC9A"/>
    <w:rsid w:val="17696C60"/>
    <w:rsid w:val="1777244F"/>
    <w:rsid w:val="178A99B2"/>
    <w:rsid w:val="17A06F5C"/>
    <w:rsid w:val="17AA47A7"/>
    <w:rsid w:val="17B607F0"/>
    <w:rsid w:val="17E2D830"/>
    <w:rsid w:val="17E5B890"/>
    <w:rsid w:val="17F8F582"/>
    <w:rsid w:val="18128AFE"/>
    <w:rsid w:val="18139E12"/>
    <w:rsid w:val="18508E8B"/>
    <w:rsid w:val="18632089"/>
    <w:rsid w:val="187AB4C6"/>
    <w:rsid w:val="18818CE9"/>
    <w:rsid w:val="1884FE94"/>
    <w:rsid w:val="188505DB"/>
    <w:rsid w:val="1886DAB2"/>
    <w:rsid w:val="18884D40"/>
    <w:rsid w:val="189E1246"/>
    <w:rsid w:val="18A9BA8C"/>
    <w:rsid w:val="18DD6058"/>
    <w:rsid w:val="18E5352B"/>
    <w:rsid w:val="18FC2266"/>
    <w:rsid w:val="19083947"/>
    <w:rsid w:val="19365088"/>
    <w:rsid w:val="1936B2ED"/>
    <w:rsid w:val="1944AC78"/>
    <w:rsid w:val="195705C7"/>
    <w:rsid w:val="1959F845"/>
    <w:rsid w:val="19633220"/>
    <w:rsid w:val="1966E0F5"/>
    <w:rsid w:val="19672922"/>
    <w:rsid w:val="19679994"/>
    <w:rsid w:val="197AA3FE"/>
    <w:rsid w:val="197D305E"/>
    <w:rsid w:val="197FFDD4"/>
    <w:rsid w:val="199AB4D8"/>
    <w:rsid w:val="199E8929"/>
    <w:rsid w:val="19A73437"/>
    <w:rsid w:val="19A979FD"/>
    <w:rsid w:val="19C64CC2"/>
    <w:rsid w:val="19CED74C"/>
    <w:rsid w:val="19D189F3"/>
    <w:rsid w:val="19E73D0F"/>
    <w:rsid w:val="19F93765"/>
    <w:rsid w:val="1A289F06"/>
    <w:rsid w:val="1A3676E3"/>
    <w:rsid w:val="1A38CD92"/>
    <w:rsid w:val="1A3C72E9"/>
    <w:rsid w:val="1A5474D7"/>
    <w:rsid w:val="1A96EB88"/>
    <w:rsid w:val="1AB2BB2D"/>
    <w:rsid w:val="1AB4772F"/>
    <w:rsid w:val="1AB50DB0"/>
    <w:rsid w:val="1AC736B8"/>
    <w:rsid w:val="1ACF0638"/>
    <w:rsid w:val="1AD11A7C"/>
    <w:rsid w:val="1AD4AA63"/>
    <w:rsid w:val="1AE2FE50"/>
    <w:rsid w:val="1AE9DA83"/>
    <w:rsid w:val="1AF0289D"/>
    <w:rsid w:val="1AF9BFBB"/>
    <w:rsid w:val="1B0AB70C"/>
    <w:rsid w:val="1B219D5E"/>
    <w:rsid w:val="1B2C7233"/>
    <w:rsid w:val="1B5146C3"/>
    <w:rsid w:val="1B6227FE"/>
    <w:rsid w:val="1B72FD43"/>
    <w:rsid w:val="1B78E471"/>
    <w:rsid w:val="1B853A2A"/>
    <w:rsid w:val="1BA0EEA5"/>
    <w:rsid w:val="1BAB0041"/>
    <w:rsid w:val="1BC02F3D"/>
    <w:rsid w:val="1BD625A6"/>
    <w:rsid w:val="1BE22C35"/>
    <w:rsid w:val="1BFC9DD3"/>
    <w:rsid w:val="1BFF936C"/>
    <w:rsid w:val="1C1DF81A"/>
    <w:rsid w:val="1C24B0DF"/>
    <w:rsid w:val="1C286DD1"/>
    <w:rsid w:val="1C44AADB"/>
    <w:rsid w:val="1C48C404"/>
    <w:rsid w:val="1C5066DE"/>
    <w:rsid w:val="1C51AAC3"/>
    <w:rsid w:val="1C793216"/>
    <w:rsid w:val="1C7BD124"/>
    <w:rsid w:val="1C7FE062"/>
    <w:rsid w:val="1C827442"/>
    <w:rsid w:val="1C9B2E16"/>
    <w:rsid w:val="1C9EEDA8"/>
    <w:rsid w:val="1C9F0BB1"/>
    <w:rsid w:val="1CB0E43B"/>
    <w:rsid w:val="1CBE741C"/>
    <w:rsid w:val="1CCD5B48"/>
    <w:rsid w:val="1CE2A2F9"/>
    <w:rsid w:val="1CF583BE"/>
    <w:rsid w:val="1D0243EF"/>
    <w:rsid w:val="1D15A1DA"/>
    <w:rsid w:val="1D2C7FE1"/>
    <w:rsid w:val="1D3AA1C1"/>
    <w:rsid w:val="1D5395DA"/>
    <w:rsid w:val="1D647D01"/>
    <w:rsid w:val="1D6B98CE"/>
    <w:rsid w:val="1D765C85"/>
    <w:rsid w:val="1DA2C454"/>
    <w:rsid w:val="1DA8E9CF"/>
    <w:rsid w:val="1DD6C0A4"/>
    <w:rsid w:val="1DDB424A"/>
    <w:rsid w:val="1DE1CD89"/>
    <w:rsid w:val="1DF66AA8"/>
    <w:rsid w:val="1E032E86"/>
    <w:rsid w:val="1E1CE845"/>
    <w:rsid w:val="1E253032"/>
    <w:rsid w:val="1E3283E8"/>
    <w:rsid w:val="1E352844"/>
    <w:rsid w:val="1E4BBAD7"/>
    <w:rsid w:val="1E4FE827"/>
    <w:rsid w:val="1E50B9C2"/>
    <w:rsid w:val="1E67865A"/>
    <w:rsid w:val="1E679FE1"/>
    <w:rsid w:val="1E70234B"/>
    <w:rsid w:val="1E71FD26"/>
    <w:rsid w:val="1E7278DD"/>
    <w:rsid w:val="1E76BBE1"/>
    <w:rsid w:val="1E7CE64F"/>
    <w:rsid w:val="1E7D7AF8"/>
    <w:rsid w:val="1E86AFCC"/>
    <w:rsid w:val="1E892F43"/>
    <w:rsid w:val="1E973138"/>
    <w:rsid w:val="1E989CC6"/>
    <w:rsid w:val="1E9C2801"/>
    <w:rsid w:val="1E9C94B3"/>
    <w:rsid w:val="1EAF5BC2"/>
    <w:rsid w:val="1EC6B714"/>
    <w:rsid w:val="1ED34413"/>
    <w:rsid w:val="1EDF6B7E"/>
    <w:rsid w:val="1EEC85D3"/>
    <w:rsid w:val="1EF2C7BC"/>
    <w:rsid w:val="1F17FFFA"/>
    <w:rsid w:val="1F22F4C9"/>
    <w:rsid w:val="1F2AA768"/>
    <w:rsid w:val="1F2CCCB1"/>
    <w:rsid w:val="1F31488B"/>
    <w:rsid w:val="1F445861"/>
    <w:rsid w:val="1F46DD4E"/>
    <w:rsid w:val="1F4ED8DE"/>
    <w:rsid w:val="1F6DB140"/>
    <w:rsid w:val="1F902922"/>
    <w:rsid w:val="1FBBE529"/>
    <w:rsid w:val="1FE3F1F4"/>
    <w:rsid w:val="1FE9D5F4"/>
    <w:rsid w:val="1FF0EF5C"/>
    <w:rsid w:val="1FF61A8F"/>
    <w:rsid w:val="2013D2A7"/>
    <w:rsid w:val="2015CE7D"/>
    <w:rsid w:val="20194451"/>
    <w:rsid w:val="201E8458"/>
    <w:rsid w:val="2033EAE0"/>
    <w:rsid w:val="203BF774"/>
    <w:rsid w:val="2052D4C1"/>
    <w:rsid w:val="205F63C1"/>
    <w:rsid w:val="206B28D2"/>
    <w:rsid w:val="2087F404"/>
    <w:rsid w:val="2094058C"/>
    <w:rsid w:val="20978CBE"/>
    <w:rsid w:val="209C0CED"/>
    <w:rsid w:val="20A189B3"/>
    <w:rsid w:val="20D1EB46"/>
    <w:rsid w:val="20DCE2A6"/>
    <w:rsid w:val="20EA2D2E"/>
    <w:rsid w:val="20EC5063"/>
    <w:rsid w:val="20F6FBE5"/>
    <w:rsid w:val="20FE2C1C"/>
    <w:rsid w:val="210283B3"/>
    <w:rsid w:val="2107AC51"/>
    <w:rsid w:val="210E04FD"/>
    <w:rsid w:val="21308535"/>
    <w:rsid w:val="21383E34"/>
    <w:rsid w:val="214DDB4A"/>
    <w:rsid w:val="217B92D4"/>
    <w:rsid w:val="217E45F8"/>
    <w:rsid w:val="2184E7D7"/>
    <w:rsid w:val="21947D72"/>
    <w:rsid w:val="21A13D23"/>
    <w:rsid w:val="21A3C0AB"/>
    <w:rsid w:val="21A81EB5"/>
    <w:rsid w:val="21AB9707"/>
    <w:rsid w:val="21D90355"/>
    <w:rsid w:val="21DA39E3"/>
    <w:rsid w:val="21DAEB77"/>
    <w:rsid w:val="21E92614"/>
    <w:rsid w:val="21EAC28F"/>
    <w:rsid w:val="21F0502F"/>
    <w:rsid w:val="21F287B4"/>
    <w:rsid w:val="21FE2CBB"/>
    <w:rsid w:val="22140721"/>
    <w:rsid w:val="221449A3"/>
    <w:rsid w:val="22224A59"/>
    <w:rsid w:val="222264B2"/>
    <w:rsid w:val="2224CECB"/>
    <w:rsid w:val="223254CE"/>
    <w:rsid w:val="223981FD"/>
    <w:rsid w:val="224ED816"/>
    <w:rsid w:val="2255BDBD"/>
    <w:rsid w:val="2255ED45"/>
    <w:rsid w:val="225DB181"/>
    <w:rsid w:val="22623B03"/>
    <w:rsid w:val="226E98EE"/>
    <w:rsid w:val="22B53EBC"/>
    <w:rsid w:val="22BEDEC9"/>
    <w:rsid w:val="22D5D451"/>
    <w:rsid w:val="22E7ADE6"/>
    <w:rsid w:val="22EAE2B9"/>
    <w:rsid w:val="2306CAC3"/>
    <w:rsid w:val="23193438"/>
    <w:rsid w:val="23228BC2"/>
    <w:rsid w:val="2329CE1C"/>
    <w:rsid w:val="232A5083"/>
    <w:rsid w:val="234CA73E"/>
    <w:rsid w:val="235660B5"/>
    <w:rsid w:val="235A2A39"/>
    <w:rsid w:val="23666FA1"/>
    <w:rsid w:val="23705515"/>
    <w:rsid w:val="23863D41"/>
    <w:rsid w:val="2399CEB9"/>
    <w:rsid w:val="23B6ABBB"/>
    <w:rsid w:val="23D9093D"/>
    <w:rsid w:val="23DE2A72"/>
    <w:rsid w:val="241D281C"/>
    <w:rsid w:val="241F476F"/>
    <w:rsid w:val="24226F10"/>
    <w:rsid w:val="2438C49A"/>
    <w:rsid w:val="243B8401"/>
    <w:rsid w:val="2440909E"/>
    <w:rsid w:val="2444D349"/>
    <w:rsid w:val="244787D2"/>
    <w:rsid w:val="245C891E"/>
    <w:rsid w:val="24620E7D"/>
    <w:rsid w:val="246B45A1"/>
    <w:rsid w:val="2477E6EC"/>
    <w:rsid w:val="247E1BF8"/>
    <w:rsid w:val="2489D2A2"/>
    <w:rsid w:val="249A7E67"/>
    <w:rsid w:val="24A5E646"/>
    <w:rsid w:val="24B33C7D"/>
    <w:rsid w:val="24C21E2B"/>
    <w:rsid w:val="24CB6CF6"/>
    <w:rsid w:val="24D3FF62"/>
    <w:rsid w:val="24D444C9"/>
    <w:rsid w:val="24D4AECD"/>
    <w:rsid w:val="24D51EB7"/>
    <w:rsid w:val="24ED0B15"/>
    <w:rsid w:val="24F598EC"/>
    <w:rsid w:val="250E6C3E"/>
    <w:rsid w:val="2545A1E5"/>
    <w:rsid w:val="2556CD45"/>
    <w:rsid w:val="25572202"/>
    <w:rsid w:val="25646A4E"/>
    <w:rsid w:val="256EE64A"/>
    <w:rsid w:val="258296A1"/>
    <w:rsid w:val="258A0757"/>
    <w:rsid w:val="259C6ACE"/>
    <w:rsid w:val="25CAEBCB"/>
    <w:rsid w:val="25D5F9A0"/>
    <w:rsid w:val="26016704"/>
    <w:rsid w:val="260B59C5"/>
    <w:rsid w:val="260E7C52"/>
    <w:rsid w:val="2613635A"/>
    <w:rsid w:val="2618516D"/>
    <w:rsid w:val="2619265C"/>
    <w:rsid w:val="262220BA"/>
    <w:rsid w:val="2627A14F"/>
    <w:rsid w:val="2639BF77"/>
    <w:rsid w:val="2645B9BE"/>
    <w:rsid w:val="265005E1"/>
    <w:rsid w:val="26516788"/>
    <w:rsid w:val="265574CB"/>
    <w:rsid w:val="265E6DFD"/>
    <w:rsid w:val="2663D266"/>
    <w:rsid w:val="2663ED10"/>
    <w:rsid w:val="266D09ED"/>
    <w:rsid w:val="26762839"/>
    <w:rsid w:val="267FE442"/>
    <w:rsid w:val="2684C832"/>
    <w:rsid w:val="26A5D7F2"/>
    <w:rsid w:val="26BB683F"/>
    <w:rsid w:val="26C3E590"/>
    <w:rsid w:val="26C3FDCE"/>
    <w:rsid w:val="26D25681"/>
    <w:rsid w:val="26D83383"/>
    <w:rsid w:val="26DA097F"/>
    <w:rsid w:val="26F6DB89"/>
    <w:rsid w:val="27592419"/>
    <w:rsid w:val="2766097A"/>
    <w:rsid w:val="276B1DFD"/>
    <w:rsid w:val="276C7EEB"/>
    <w:rsid w:val="27731D7A"/>
    <w:rsid w:val="277B9785"/>
    <w:rsid w:val="277F6C7F"/>
    <w:rsid w:val="27860588"/>
    <w:rsid w:val="27AD063A"/>
    <w:rsid w:val="27BC6D8D"/>
    <w:rsid w:val="27C791CB"/>
    <w:rsid w:val="27DC0637"/>
    <w:rsid w:val="27E826D4"/>
    <w:rsid w:val="27F3F5D6"/>
    <w:rsid w:val="280C013A"/>
    <w:rsid w:val="281230BC"/>
    <w:rsid w:val="2820837D"/>
    <w:rsid w:val="2824B2CE"/>
    <w:rsid w:val="28369982"/>
    <w:rsid w:val="283EA763"/>
    <w:rsid w:val="2856FC9E"/>
    <w:rsid w:val="285C70B9"/>
    <w:rsid w:val="2864FC42"/>
    <w:rsid w:val="286D5495"/>
    <w:rsid w:val="286F99E8"/>
    <w:rsid w:val="287BC5D2"/>
    <w:rsid w:val="2890A507"/>
    <w:rsid w:val="2890B911"/>
    <w:rsid w:val="28969746"/>
    <w:rsid w:val="28A94E0C"/>
    <w:rsid w:val="28ACB4CF"/>
    <w:rsid w:val="28B24994"/>
    <w:rsid w:val="28BC93C2"/>
    <w:rsid w:val="28D042B0"/>
    <w:rsid w:val="28DA0D99"/>
    <w:rsid w:val="28F80B75"/>
    <w:rsid w:val="28F8AC74"/>
    <w:rsid w:val="28F9E938"/>
    <w:rsid w:val="290D82FA"/>
    <w:rsid w:val="2931F43F"/>
    <w:rsid w:val="2936E63B"/>
    <w:rsid w:val="29483CC6"/>
    <w:rsid w:val="295796E5"/>
    <w:rsid w:val="295CD981"/>
    <w:rsid w:val="295DE444"/>
    <w:rsid w:val="29612E8F"/>
    <w:rsid w:val="29646F0B"/>
    <w:rsid w:val="296FAD49"/>
    <w:rsid w:val="2970FD9D"/>
    <w:rsid w:val="298F7A80"/>
    <w:rsid w:val="2994A0B2"/>
    <w:rsid w:val="29C95953"/>
    <w:rsid w:val="29CF3164"/>
    <w:rsid w:val="29E1D3D9"/>
    <w:rsid w:val="29E1E537"/>
    <w:rsid w:val="29ED062E"/>
    <w:rsid w:val="29F6B29B"/>
    <w:rsid w:val="2A192B8B"/>
    <w:rsid w:val="2A28E6B4"/>
    <w:rsid w:val="2A2AC191"/>
    <w:rsid w:val="2A32F8F8"/>
    <w:rsid w:val="2A4557EA"/>
    <w:rsid w:val="2A5A1205"/>
    <w:rsid w:val="2A5C0262"/>
    <w:rsid w:val="2A6DC7CB"/>
    <w:rsid w:val="2A785A6B"/>
    <w:rsid w:val="2A9452A0"/>
    <w:rsid w:val="2AB7CF8E"/>
    <w:rsid w:val="2ABE6186"/>
    <w:rsid w:val="2AC6DCD5"/>
    <w:rsid w:val="2ACC4C30"/>
    <w:rsid w:val="2AD2C6E5"/>
    <w:rsid w:val="2ADB4F5C"/>
    <w:rsid w:val="2AE4F8D9"/>
    <w:rsid w:val="2AF54DE8"/>
    <w:rsid w:val="2AF88463"/>
    <w:rsid w:val="2B03838F"/>
    <w:rsid w:val="2B0A8831"/>
    <w:rsid w:val="2B0F7360"/>
    <w:rsid w:val="2B15286E"/>
    <w:rsid w:val="2B238B34"/>
    <w:rsid w:val="2B296D5E"/>
    <w:rsid w:val="2B367FBC"/>
    <w:rsid w:val="2B4CAC8C"/>
    <w:rsid w:val="2B63120D"/>
    <w:rsid w:val="2B696F42"/>
    <w:rsid w:val="2B6C0991"/>
    <w:rsid w:val="2B72FD27"/>
    <w:rsid w:val="2B82E237"/>
    <w:rsid w:val="2B84C4AB"/>
    <w:rsid w:val="2B8CED0D"/>
    <w:rsid w:val="2B8D2882"/>
    <w:rsid w:val="2B8EA285"/>
    <w:rsid w:val="2B903A2F"/>
    <w:rsid w:val="2B9AFA95"/>
    <w:rsid w:val="2B9B9A26"/>
    <w:rsid w:val="2BA047FB"/>
    <w:rsid w:val="2BA6F6F8"/>
    <w:rsid w:val="2BA87058"/>
    <w:rsid w:val="2BAE1635"/>
    <w:rsid w:val="2BB027BD"/>
    <w:rsid w:val="2BB82ADA"/>
    <w:rsid w:val="2BCC14F7"/>
    <w:rsid w:val="2BCE6BF5"/>
    <w:rsid w:val="2BE19800"/>
    <w:rsid w:val="2BFA85CB"/>
    <w:rsid w:val="2C004463"/>
    <w:rsid w:val="2C07B9FE"/>
    <w:rsid w:val="2C0A0D3B"/>
    <w:rsid w:val="2C158723"/>
    <w:rsid w:val="2C20B05D"/>
    <w:rsid w:val="2C22E48D"/>
    <w:rsid w:val="2C32349E"/>
    <w:rsid w:val="2C41D8AE"/>
    <w:rsid w:val="2C483C39"/>
    <w:rsid w:val="2C4AD619"/>
    <w:rsid w:val="2C525D18"/>
    <w:rsid w:val="2C650C13"/>
    <w:rsid w:val="2C66180B"/>
    <w:rsid w:val="2C725FDD"/>
    <w:rsid w:val="2C7464DA"/>
    <w:rsid w:val="2C870609"/>
    <w:rsid w:val="2C8B64BB"/>
    <w:rsid w:val="2C932DAD"/>
    <w:rsid w:val="2C960965"/>
    <w:rsid w:val="2C9CFF98"/>
    <w:rsid w:val="2CB086A1"/>
    <w:rsid w:val="2CC0ECB0"/>
    <w:rsid w:val="2CD2E0EB"/>
    <w:rsid w:val="2CE136CD"/>
    <w:rsid w:val="2D04859A"/>
    <w:rsid w:val="2D05F232"/>
    <w:rsid w:val="2D0EAB61"/>
    <w:rsid w:val="2D161637"/>
    <w:rsid w:val="2D18865A"/>
    <w:rsid w:val="2D1A90A0"/>
    <w:rsid w:val="2D22FA5E"/>
    <w:rsid w:val="2D2A2818"/>
    <w:rsid w:val="2D2CDEBA"/>
    <w:rsid w:val="2D2D5E8E"/>
    <w:rsid w:val="2D39E9EE"/>
    <w:rsid w:val="2D3BCC3D"/>
    <w:rsid w:val="2D3F14C0"/>
    <w:rsid w:val="2D813482"/>
    <w:rsid w:val="2D9966B7"/>
    <w:rsid w:val="2D9FDCB8"/>
    <w:rsid w:val="2DA205B0"/>
    <w:rsid w:val="2DAC34DD"/>
    <w:rsid w:val="2DC39B9D"/>
    <w:rsid w:val="2DC52678"/>
    <w:rsid w:val="2DCDF2F9"/>
    <w:rsid w:val="2DCE220C"/>
    <w:rsid w:val="2DE8D10D"/>
    <w:rsid w:val="2DEE4297"/>
    <w:rsid w:val="2DF6E545"/>
    <w:rsid w:val="2E101911"/>
    <w:rsid w:val="2E1FD121"/>
    <w:rsid w:val="2E26EB6B"/>
    <w:rsid w:val="2E34D1B3"/>
    <w:rsid w:val="2E4F3521"/>
    <w:rsid w:val="2E5BCB43"/>
    <w:rsid w:val="2E7DA64B"/>
    <w:rsid w:val="2E9E8824"/>
    <w:rsid w:val="2EA3792A"/>
    <w:rsid w:val="2EB12263"/>
    <w:rsid w:val="2EB6B093"/>
    <w:rsid w:val="2EDC4A03"/>
    <w:rsid w:val="2EDF9BFE"/>
    <w:rsid w:val="2EE2B4C6"/>
    <w:rsid w:val="2EE5B6E4"/>
    <w:rsid w:val="2F0C2530"/>
    <w:rsid w:val="2F207109"/>
    <w:rsid w:val="2F2E2549"/>
    <w:rsid w:val="2F304A5D"/>
    <w:rsid w:val="2F4CDB59"/>
    <w:rsid w:val="2FD56B89"/>
    <w:rsid w:val="2FE5A305"/>
    <w:rsid w:val="2FF47F77"/>
    <w:rsid w:val="30073B29"/>
    <w:rsid w:val="300979E1"/>
    <w:rsid w:val="30135956"/>
    <w:rsid w:val="30138CF6"/>
    <w:rsid w:val="30183502"/>
    <w:rsid w:val="302B6FCC"/>
    <w:rsid w:val="303CF8EE"/>
    <w:rsid w:val="304A13F5"/>
    <w:rsid w:val="304D7ADF"/>
    <w:rsid w:val="305079D4"/>
    <w:rsid w:val="305246EB"/>
    <w:rsid w:val="305A4AAA"/>
    <w:rsid w:val="3062880E"/>
    <w:rsid w:val="306C3CF8"/>
    <w:rsid w:val="307C07B1"/>
    <w:rsid w:val="307F6C92"/>
    <w:rsid w:val="308C93D7"/>
    <w:rsid w:val="308D8773"/>
    <w:rsid w:val="309B2B54"/>
    <w:rsid w:val="309BA4FD"/>
    <w:rsid w:val="30B4F5BD"/>
    <w:rsid w:val="30B5750F"/>
    <w:rsid w:val="30B8992D"/>
    <w:rsid w:val="30E8B216"/>
    <w:rsid w:val="3102C818"/>
    <w:rsid w:val="311B1F98"/>
    <w:rsid w:val="312F822B"/>
    <w:rsid w:val="3138DA9E"/>
    <w:rsid w:val="3149D75F"/>
    <w:rsid w:val="31535B6D"/>
    <w:rsid w:val="31559ED5"/>
    <w:rsid w:val="3157F335"/>
    <w:rsid w:val="31652661"/>
    <w:rsid w:val="3168DFC3"/>
    <w:rsid w:val="3195DD6B"/>
    <w:rsid w:val="3198286E"/>
    <w:rsid w:val="319EF3A1"/>
    <w:rsid w:val="319F1EA5"/>
    <w:rsid w:val="31A7ABEE"/>
    <w:rsid w:val="31BD18AC"/>
    <w:rsid w:val="31E67021"/>
    <w:rsid w:val="31EDCF5A"/>
    <w:rsid w:val="31FC78A1"/>
    <w:rsid w:val="32293D90"/>
    <w:rsid w:val="326E3B55"/>
    <w:rsid w:val="327D76B1"/>
    <w:rsid w:val="32814086"/>
    <w:rsid w:val="32840A17"/>
    <w:rsid w:val="32869799"/>
    <w:rsid w:val="328C9568"/>
    <w:rsid w:val="32B05456"/>
    <w:rsid w:val="32C49F63"/>
    <w:rsid w:val="32F1DA75"/>
    <w:rsid w:val="32F458E2"/>
    <w:rsid w:val="3321C5FE"/>
    <w:rsid w:val="332EF3A6"/>
    <w:rsid w:val="3333C594"/>
    <w:rsid w:val="33425E06"/>
    <w:rsid w:val="335E8281"/>
    <w:rsid w:val="33611643"/>
    <w:rsid w:val="337A79C6"/>
    <w:rsid w:val="3382CEDD"/>
    <w:rsid w:val="33BBA70C"/>
    <w:rsid w:val="33D84299"/>
    <w:rsid w:val="33E45950"/>
    <w:rsid w:val="33F71C13"/>
    <w:rsid w:val="3408F08A"/>
    <w:rsid w:val="3410CCE1"/>
    <w:rsid w:val="34118281"/>
    <w:rsid w:val="342121EF"/>
    <w:rsid w:val="34216BDF"/>
    <w:rsid w:val="3432094E"/>
    <w:rsid w:val="34359625"/>
    <w:rsid w:val="3437A13A"/>
    <w:rsid w:val="34412AAC"/>
    <w:rsid w:val="344CBD6A"/>
    <w:rsid w:val="3451035D"/>
    <w:rsid w:val="346C9A1F"/>
    <w:rsid w:val="3479F680"/>
    <w:rsid w:val="348C0FAE"/>
    <w:rsid w:val="349006D8"/>
    <w:rsid w:val="349BB1BC"/>
    <w:rsid w:val="34A130E5"/>
    <w:rsid w:val="34A838C1"/>
    <w:rsid w:val="34B01C22"/>
    <w:rsid w:val="34B6D716"/>
    <w:rsid w:val="34CC0697"/>
    <w:rsid w:val="34DCDD69"/>
    <w:rsid w:val="34DE34AC"/>
    <w:rsid w:val="34E95F0D"/>
    <w:rsid w:val="34F6B5C3"/>
    <w:rsid w:val="34FB32F9"/>
    <w:rsid w:val="350AD1CC"/>
    <w:rsid w:val="35206B83"/>
    <w:rsid w:val="3526F2A0"/>
    <w:rsid w:val="352D4843"/>
    <w:rsid w:val="354602AA"/>
    <w:rsid w:val="35476599"/>
    <w:rsid w:val="3562881E"/>
    <w:rsid w:val="356C2F52"/>
    <w:rsid w:val="356C7437"/>
    <w:rsid w:val="356C8A81"/>
    <w:rsid w:val="356FB91C"/>
    <w:rsid w:val="3571084B"/>
    <w:rsid w:val="35795B5F"/>
    <w:rsid w:val="357F0124"/>
    <w:rsid w:val="358652D3"/>
    <w:rsid w:val="35A0D556"/>
    <w:rsid w:val="35B92B9D"/>
    <w:rsid w:val="35CD96E2"/>
    <w:rsid w:val="35D1F2E7"/>
    <w:rsid w:val="35E3BE49"/>
    <w:rsid w:val="360287E4"/>
    <w:rsid w:val="3627240B"/>
    <w:rsid w:val="363A7868"/>
    <w:rsid w:val="3650B57A"/>
    <w:rsid w:val="3666EBCB"/>
    <w:rsid w:val="366EAF59"/>
    <w:rsid w:val="36766AAB"/>
    <w:rsid w:val="368199C5"/>
    <w:rsid w:val="368DDDE9"/>
    <w:rsid w:val="369A3E41"/>
    <w:rsid w:val="36B98FC6"/>
    <w:rsid w:val="36EF155B"/>
    <w:rsid w:val="36F2A74D"/>
    <w:rsid w:val="36F4244A"/>
    <w:rsid w:val="36FF0A4D"/>
    <w:rsid w:val="3702F7FC"/>
    <w:rsid w:val="3719B336"/>
    <w:rsid w:val="372A017C"/>
    <w:rsid w:val="3748A1A9"/>
    <w:rsid w:val="375BDCA0"/>
    <w:rsid w:val="3760292A"/>
    <w:rsid w:val="376BA9AD"/>
    <w:rsid w:val="376C9138"/>
    <w:rsid w:val="376DDF65"/>
    <w:rsid w:val="377E1943"/>
    <w:rsid w:val="378B0053"/>
    <w:rsid w:val="3793ADC7"/>
    <w:rsid w:val="3797150B"/>
    <w:rsid w:val="37B378E7"/>
    <w:rsid w:val="37D8D472"/>
    <w:rsid w:val="37DD9332"/>
    <w:rsid w:val="37F53AA1"/>
    <w:rsid w:val="37FBFB02"/>
    <w:rsid w:val="37FEDC9C"/>
    <w:rsid w:val="38044890"/>
    <w:rsid w:val="38066565"/>
    <w:rsid w:val="380CC6C2"/>
    <w:rsid w:val="38127F5E"/>
    <w:rsid w:val="382F5212"/>
    <w:rsid w:val="383D268E"/>
    <w:rsid w:val="383F36C6"/>
    <w:rsid w:val="3845E4D7"/>
    <w:rsid w:val="385C8E43"/>
    <w:rsid w:val="38688966"/>
    <w:rsid w:val="388D9D11"/>
    <w:rsid w:val="38950A12"/>
    <w:rsid w:val="38B351B2"/>
    <w:rsid w:val="38C74B49"/>
    <w:rsid w:val="38EBD094"/>
    <w:rsid w:val="38F85BA3"/>
    <w:rsid w:val="38F92369"/>
    <w:rsid w:val="38FC3230"/>
    <w:rsid w:val="38FE5918"/>
    <w:rsid w:val="39037D1D"/>
    <w:rsid w:val="3908F8F6"/>
    <w:rsid w:val="390A38FD"/>
    <w:rsid w:val="392460C9"/>
    <w:rsid w:val="3927B9F7"/>
    <w:rsid w:val="392A3B2E"/>
    <w:rsid w:val="392EF156"/>
    <w:rsid w:val="392F840C"/>
    <w:rsid w:val="39872AF4"/>
    <w:rsid w:val="398B6E5D"/>
    <w:rsid w:val="39A7647D"/>
    <w:rsid w:val="39B2CE65"/>
    <w:rsid w:val="39BB947C"/>
    <w:rsid w:val="3A06E2DA"/>
    <w:rsid w:val="3A18D42B"/>
    <w:rsid w:val="3A2C96E2"/>
    <w:rsid w:val="3A3B1D1A"/>
    <w:rsid w:val="3A3B3D3D"/>
    <w:rsid w:val="3A4D4E3A"/>
    <w:rsid w:val="3A674DC5"/>
    <w:rsid w:val="3A6D888D"/>
    <w:rsid w:val="3A6F2A96"/>
    <w:rsid w:val="3A7421DB"/>
    <w:rsid w:val="3A793B14"/>
    <w:rsid w:val="3A7EAB1D"/>
    <w:rsid w:val="3A919FB5"/>
    <w:rsid w:val="3A980F8D"/>
    <w:rsid w:val="3AC01362"/>
    <w:rsid w:val="3AC63B78"/>
    <w:rsid w:val="3AC8EF21"/>
    <w:rsid w:val="3AD47875"/>
    <w:rsid w:val="3AF2B292"/>
    <w:rsid w:val="3AF40245"/>
    <w:rsid w:val="3B07A117"/>
    <w:rsid w:val="3B16BA47"/>
    <w:rsid w:val="3B18D43E"/>
    <w:rsid w:val="3B23A40D"/>
    <w:rsid w:val="3B2821FA"/>
    <w:rsid w:val="3B2CCAAF"/>
    <w:rsid w:val="3B4A681B"/>
    <w:rsid w:val="3B4B55CB"/>
    <w:rsid w:val="3B51FE83"/>
    <w:rsid w:val="3B5456D7"/>
    <w:rsid w:val="3B5F3642"/>
    <w:rsid w:val="3B79571F"/>
    <w:rsid w:val="3B90F4D7"/>
    <w:rsid w:val="3BA0B2C1"/>
    <w:rsid w:val="3BBD41D8"/>
    <w:rsid w:val="3BCC0EC7"/>
    <w:rsid w:val="3BCE3272"/>
    <w:rsid w:val="3BDB249C"/>
    <w:rsid w:val="3BE0FB43"/>
    <w:rsid w:val="3BED4AA9"/>
    <w:rsid w:val="3BF45B27"/>
    <w:rsid w:val="3C030394"/>
    <w:rsid w:val="3C050CBF"/>
    <w:rsid w:val="3C2EC260"/>
    <w:rsid w:val="3C5D28C4"/>
    <w:rsid w:val="3C68C7F5"/>
    <w:rsid w:val="3C6B2DD4"/>
    <w:rsid w:val="3C851CC5"/>
    <w:rsid w:val="3C8D7B21"/>
    <w:rsid w:val="3CA40534"/>
    <w:rsid w:val="3CAA6B43"/>
    <w:rsid w:val="3CB088E2"/>
    <w:rsid w:val="3CBCD312"/>
    <w:rsid w:val="3CD634B4"/>
    <w:rsid w:val="3CDE82D5"/>
    <w:rsid w:val="3CE31B73"/>
    <w:rsid w:val="3CE4D63D"/>
    <w:rsid w:val="3CE96CF9"/>
    <w:rsid w:val="3CF22DE4"/>
    <w:rsid w:val="3D2AE6DC"/>
    <w:rsid w:val="3D32B363"/>
    <w:rsid w:val="3D4E4BE7"/>
    <w:rsid w:val="3D606394"/>
    <w:rsid w:val="3D71ABEE"/>
    <w:rsid w:val="3D7EF30C"/>
    <w:rsid w:val="3D9792FB"/>
    <w:rsid w:val="3DB0849E"/>
    <w:rsid w:val="3DCECAAF"/>
    <w:rsid w:val="3DD3283A"/>
    <w:rsid w:val="3DD621C3"/>
    <w:rsid w:val="3DD91829"/>
    <w:rsid w:val="3DE04D0B"/>
    <w:rsid w:val="3DE101F6"/>
    <w:rsid w:val="3DE4E71F"/>
    <w:rsid w:val="3E00D3BC"/>
    <w:rsid w:val="3E04FE7D"/>
    <w:rsid w:val="3E06B905"/>
    <w:rsid w:val="3E2A6AC4"/>
    <w:rsid w:val="3E2F7262"/>
    <w:rsid w:val="3E32D1CB"/>
    <w:rsid w:val="3E4F790F"/>
    <w:rsid w:val="3E51B09C"/>
    <w:rsid w:val="3E8E34A8"/>
    <w:rsid w:val="3E9A22A9"/>
    <w:rsid w:val="3EBDBF1F"/>
    <w:rsid w:val="3EC06AA6"/>
    <w:rsid w:val="3ECAB59C"/>
    <w:rsid w:val="3EEA3B8A"/>
    <w:rsid w:val="3EFEDF5F"/>
    <w:rsid w:val="3F0090BC"/>
    <w:rsid w:val="3F046A76"/>
    <w:rsid w:val="3F0745A8"/>
    <w:rsid w:val="3F16C92B"/>
    <w:rsid w:val="3F27649D"/>
    <w:rsid w:val="3F2AD2BA"/>
    <w:rsid w:val="3F47210A"/>
    <w:rsid w:val="3F4B2FE2"/>
    <w:rsid w:val="3F6FFA09"/>
    <w:rsid w:val="3F74ADB3"/>
    <w:rsid w:val="3F8A5E31"/>
    <w:rsid w:val="3F9BF9D7"/>
    <w:rsid w:val="3FC54208"/>
    <w:rsid w:val="3FD3326A"/>
    <w:rsid w:val="3FE615C1"/>
    <w:rsid w:val="3FEE0C30"/>
    <w:rsid w:val="3FF11529"/>
    <w:rsid w:val="3FFE309E"/>
    <w:rsid w:val="400443D2"/>
    <w:rsid w:val="40173CE8"/>
    <w:rsid w:val="401E37E5"/>
    <w:rsid w:val="40397C38"/>
    <w:rsid w:val="40476209"/>
    <w:rsid w:val="404B6079"/>
    <w:rsid w:val="408A0D24"/>
    <w:rsid w:val="40D034FA"/>
    <w:rsid w:val="40D0BAEF"/>
    <w:rsid w:val="40D5E5FD"/>
    <w:rsid w:val="40ECDBD6"/>
    <w:rsid w:val="40FED73F"/>
    <w:rsid w:val="4119059E"/>
    <w:rsid w:val="412111B4"/>
    <w:rsid w:val="4122314C"/>
    <w:rsid w:val="4141A207"/>
    <w:rsid w:val="415EFF4D"/>
    <w:rsid w:val="4173E85F"/>
    <w:rsid w:val="418350F2"/>
    <w:rsid w:val="4184BBFD"/>
    <w:rsid w:val="4189DD11"/>
    <w:rsid w:val="41919E1F"/>
    <w:rsid w:val="41A42146"/>
    <w:rsid w:val="41CC6A1F"/>
    <w:rsid w:val="41ECA915"/>
    <w:rsid w:val="420E7709"/>
    <w:rsid w:val="4236CAEA"/>
    <w:rsid w:val="424AB267"/>
    <w:rsid w:val="42516AC3"/>
    <w:rsid w:val="42588620"/>
    <w:rsid w:val="428DB972"/>
    <w:rsid w:val="429D7D7F"/>
    <w:rsid w:val="42A2EC24"/>
    <w:rsid w:val="42C1CC54"/>
    <w:rsid w:val="42C223BE"/>
    <w:rsid w:val="42C5A5F0"/>
    <w:rsid w:val="430EC7F9"/>
    <w:rsid w:val="4312E847"/>
    <w:rsid w:val="43163D62"/>
    <w:rsid w:val="431C13A0"/>
    <w:rsid w:val="4337AA3E"/>
    <w:rsid w:val="437E1FB8"/>
    <w:rsid w:val="4389E6B6"/>
    <w:rsid w:val="439F98CE"/>
    <w:rsid w:val="43C4C994"/>
    <w:rsid w:val="43C5EE5B"/>
    <w:rsid w:val="43C86F2D"/>
    <w:rsid w:val="43C89DF7"/>
    <w:rsid w:val="43DCA7E4"/>
    <w:rsid w:val="43E0DE06"/>
    <w:rsid w:val="43FED1B9"/>
    <w:rsid w:val="4400755A"/>
    <w:rsid w:val="4401BF2E"/>
    <w:rsid w:val="4412C98F"/>
    <w:rsid w:val="441E820D"/>
    <w:rsid w:val="4421DC0F"/>
    <w:rsid w:val="443D5B75"/>
    <w:rsid w:val="444A6AC0"/>
    <w:rsid w:val="4452AA2B"/>
    <w:rsid w:val="445A3EB2"/>
    <w:rsid w:val="4478AB47"/>
    <w:rsid w:val="4478B44B"/>
    <w:rsid w:val="449F0DFD"/>
    <w:rsid w:val="44A4B2ED"/>
    <w:rsid w:val="44AAFF05"/>
    <w:rsid w:val="44B52C0A"/>
    <w:rsid w:val="44D8A7D1"/>
    <w:rsid w:val="44DC308D"/>
    <w:rsid w:val="44F7212A"/>
    <w:rsid w:val="44F9E7FD"/>
    <w:rsid w:val="45065CDC"/>
    <w:rsid w:val="451ABABC"/>
    <w:rsid w:val="452E8763"/>
    <w:rsid w:val="45311EF9"/>
    <w:rsid w:val="455479F3"/>
    <w:rsid w:val="4555F125"/>
    <w:rsid w:val="455E6588"/>
    <w:rsid w:val="457A39F1"/>
    <w:rsid w:val="45848D93"/>
    <w:rsid w:val="45A94B01"/>
    <w:rsid w:val="45C77A40"/>
    <w:rsid w:val="45D24A22"/>
    <w:rsid w:val="45D2F0C6"/>
    <w:rsid w:val="45DE8F90"/>
    <w:rsid w:val="45E4DBD4"/>
    <w:rsid w:val="45F30291"/>
    <w:rsid w:val="45F7E37B"/>
    <w:rsid w:val="45F84E46"/>
    <w:rsid w:val="46049EC3"/>
    <w:rsid w:val="460C2457"/>
    <w:rsid w:val="46425308"/>
    <w:rsid w:val="4645F60A"/>
    <w:rsid w:val="46535687"/>
    <w:rsid w:val="46551239"/>
    <w:rsid w:val="46556E94"/>
    <w:rsid w:val="4657C8C5"/>
    <w:rsid w:val="465C56FD"/>
    <w:rsid w:val="4677B62B"/>
    <w:rsid w:val="4685B444"/>
    <w:rsid w:val="46AA0296"/>
    <w:rsid w:val="46BD2860"/>
    <w:rsid w:val="46C3DA24"/>
    <w:rsid w:val="46E34633"/>
    <w:rsid w:val="46EC8459"/>
    <w:rsid w:val="47080F59"/>
    <w:rsid w:val="4708666B"/>
    <w:rsid w:val="470C789F"/>
    <w:rsid w:val="470F581F"/>
    <w:rsid w:val="47204738"/>
    <w:rsid w:val="4746BEC9"/>
    <w:rsid w:val="4752DD5E"/>
    <w:rsid w:val="47596991"/>
    <w:rsid w:val="475FBC78"/>
    <w:rsid w:val="476AE591"/>
    <w:rsid w:val="477E95AA"/>
    <w:rsid w:val="478ED8BF"/>
    <w:rsid w:val="479B803F"/>
    <w:rsid w:val="47A090FB"/>
    <w:rsid w:val="47A5DA31"/>
    <w:rsid w:val="47B9316E"/>
    <w:rsid w:val="47BF942C"/>
    <w:rsid w:val="47DF88F8"/>
    <w:rsid w:val="47E1D733"/>
    <w:rsid w:val="47E7A382"/>
    <w:rsid w:val="47EB288E"/>
    <w:rsid w:val="47F33B1C"/>
    <w:rsid w:val="481A6921"/>
    <w:rsid w:val="482BC737"/>
    <w:rsid w:val="483AC5D4"/>
    <w:rsid w:val="484C0E3C"/>
    <w:rsid w:val="48508206"/>
    <w:rsid w:val="486DFD23"/>
    <w:rsid w:val="4886F7B5"/>
    <w:rsid w:val="488EFDFB"/>
    <w:rsid w:val="48910D54"/>
    <w:rsid w:val="48AFA89D"/>
    <w:rsid w:val="48B903F4"/>
    <w:rsid w:val="48C0B1DE"/>
    <w:rsid w:val="48DA88A4"/>
    <w:rsid w:val="48EA0DD4"/>
    <w:rsid w:val="48ED33FF"/>
    <w:rsid w:val="48FDB760"/>
    <w:rsid w:val="4914A161"/>
    <w:rsid w:val="49305E0A"/>
    <w:rsid w:val="494420DD"/>
    <w:rsid w:val="4944E84F"/>
    <w:rsid w:val="494DE727"/>
    <w:rsid w:val="494E583B"/>
    <w:rsid w:val="495B8742"/>
    <w:rsid w:val="495FF29C"/>
    <w:rsid w:val="496EB3FC"/>
    <w:rsid w:val="497C9D28"/>
    <w:rsid w:val="4996F1FC"/>
    <w:rsid w:val="49B32A9E"/>
    <w:rsid w:val="49BEBCE2"/>
    <w:rsid w:val="49C1DFB5"/>
    <w:rsid w:val="49C3D365"/>
    <w:rsid w:val="49D2A85C"/>
    <w:rsid w:val="49D84112"/>
    <w:rsid w:val="49F5E244"/>
    <w:rsid w:val="4A2CB392"/>
    <w:rsid w:val="4A38B9E1"/>
    <w:rsid w:val="4A46EABC"/>
    <w:rsid w:val="4A4B5EEC"/>
    <w:rsid w:val="4A51DF0F"/>
    <w:rsid w:val="4A6478A6"/>
    <w:rsid w:val="4A71FF8E"/>
    <w:rsid w:val="4A755626"/>
    <w:rsid w:val="4A896650"/>
    <w:rsid w:val="4A9F6FBB"/>
    <w:rsid w:val="4AABDB5B"/>
    <w:rsid w:val="4AB0BAD2"/>
    <w:rsid w:val="4AB752B9"/>
    <w:rsid w:val="4AE0730D"/>
    <w:rsid w:val="4AE19825"/>
    <w:rsid w:val="4AE2539A"/>
    <w:rsid w:val="4AFBE027"/>
    <w:rsid w:val="4B01D458"/>
    <w:rsid w:val="4B2B3D45"/>
    <w:rsid w:val="4B2BB08A"/>
    <w:rsid w:val="4B42CD9F"/>
    <w:rsid w:val="4B5D491A"/>
    <w:rsid w:val="4B69EADA"/>
    <w:rsid w:val="4B7127AF"/>
    <w:rsid w:val="4B7BD99F"/>
    <w:rsid w:val="4B89DAA3"/>
    <w:rsid w:val="4B8DAB39"/>
    <w:rsid w:val="4B9F011E"/>
    <w:rsid w:val="4BBBD74B"/>
    <w:rsid w:val="4BBEEDFE"/>
    <w:rsid w:val="4BC7E763"/>
    <w:rsid w:val="4BCD4DD8"/>
    <w:rsid w:val="4BE325C1"/>
    <w:rsid w:val="4C0183F8"/>
    <w:rsid w:val="4C02D515"/>
    <w:rsid w:val="4C3E9170"/>
    <w:rsid w:val="4C40D805"/>
    <w:rsid w:val="4C48ED0F"/>
    <w:rsid w:val="4C49EA97"/>
    <w:rsid w:val="4C6B90B6"/>
    <w:rsid w:val="4C7B80C5"/>
    <w:rsid w:val="4C7EA255"/>
    <w:rsid w:val="4CA2EF04"/>
    <w:rsid w:val="4CB42110"/>
    <w:rsid w:val="4CC0BD78"/>
    <w:rsid w:val="4CE49F33"/>
    <w:rsid w:val="4CE5026B"/>
    <w:rsid w:val="4CF46E01"/>
    <w:rsid w:val="4D02CF7B"/>
    <w:rsid w:val="4D1779DB"/>
    <w:rsid w:val="4D28C2F7"/>
    <w:rsid w:val="4D51A20A"/>
    <w:rsid w:val="4D59C97F"/>
    <w:rsid w:val="4D636D94"/>
    <w:rsid w:val="4D64AF0B"/>
    <w:rsid w:val="4D6788FA"/>
    <w:rsid w:val="4D792DF2"/>
    <w:rsid w:val="4D8E0ADB"/>
    <w:rsid w:val="4D9C23CA"/>
    <w:rsid w:val="4DA72DD1"/>
    <w:rsid w:val="4DAE5527"/>
    <w:rsid w:val="4DC7F205"/>
    <w:rsid w:val="4DD2C646"/>
    <w:rsid w:val="4DE44AFB"/>
    <w:rsid w:val="4DF8828F"/>
    <w:rsid w:val="4DFDF6EA"/>
    <w:rsid w:val="4E09D181"/>
    <w:rsid w:val="4E0A1016"/>
    <w:rsid w:val="4E0C8270"/>
    <w:rsid w:val="4E0CF753"/>
    <w:rsid w:val="4E1645B6"/>
    <w:rsid w:val="4E27F86B"/>
    <w:rsid w:val="4E31EB1A"/>
    <w:rsid w:val="4E338289"/>
    <w:rsid w:val="4E3691E4"/>
    <w:rsid w:val="4E39C9D4"/>
    <w:rsid w:val="4E43D5BB"/>
    <w:rsid w:val="4E4D813D"/>
    <w:rsid w:val="4E5C6BBE"/>
    <w:rsid w:val="4E62B36A"/>
    <w:rsid w:val="4E6DD075"/>
    <w:rsid w:val="4E7088F3"/>
    <w:rsid w:val="4E881F33"/>
    <w:rsid w:val="4E9CB26C"/>
    <w:rsid w:val="4E9CB4AD"/>
    <w:rsid w:val="4EA5A383"/>
    <w:rsid w:val="4EB1B6AE"/>
    <w:rsid w:val="4EB2F87E"/>
    <w:rsid w:val="4EB57865"/>
    <w:rsid w:val="4EDA7819"/>
    <w:rsid w:val="4EFF11D8"/>
    <w:rsid w:val="4F013002"/>
    <w:rsid w:val="4F095350"/>
    <w:rsid w:val="4F11B78E"/>
    <w:rsid w:val="4F15DF46"/>
    <w:rsid w:val="4F2D3E8C"/>
    <w:rsid w:val="4F46E4BD"/>
    <w:rsid w:val="4F5B14CE"/>
    <w:rsid w:val="4F5B696C"/>
    <w:rsid w:val="4F66E11F"/>
    <w:rsid w:val="4F817087"/>
    <w:rsid w:val="4F88B0BF"/>
    <w:rsid w:val="4FA7D66D"/>
    <w:rsid w:val="4FB24C95"/>
    <w:rsid w:val="4FBBA618"/>
    <w:rsid w:val="4FC661C8"/>
    <w:rsid w:val="50047C42"/>
    <w:rsid w:val="5010E8C5"/>
    <w:rsid w:val="50137275"/>
    <w:rsid w:val="501DBAE6"/>
    <w:rsid w:val="5029A97D"/>
    <w:rsid w:val="50313748"/>
    <w:rsid w:val="5036E778"/>
    <w:rsid w:val="50386842"/>
    <w:rsid w:val="505A4660"/>
    <w:rsid w:val="506B8D75"/>
    <w:rsid w:val="50794F51"/>
    <w:rsid w:val="508124F1"/>
    <w:rsid w:val="50921E64"/>
    <w:rsid w:val="50981426"/>
    <w:rsid w:val="509DBBE8"/>
    <w:rsid w:val="50B99223"/>
    <w:rsid w:val="50C201FE"/>
    <w:rsid w:val="50CBE642"/>
    <w:rsid w:val="50D36926"/>
    <w:rsid w:val="50D66D06"/>
    <w:rsid w:val="50E63435"/>
    <w:rsid w:val="50F5978E"/>
    <w:rsid w:val="51037D87"/>
    <w:rsid w:val="51100357"/>
    <w:rsid w:val="511215D1"/>
    <w:rsid w:val="5127ACCA"/>
    <w:rsid w:val="512A4B8F"/>
    <w:rsid w:val="512CE73F"/>
    <w:rsid w:val="514305C8"/>
    <w:rsid w:val="51436A25"/>
    <w:rsid w:val="5144A465"/>
    <w:rsid w:val="5155A183"/>
    <w:rsid w:val="5157E3DE"/>
    <w:rsid w:val="515C5D01"/>
    <w:rsid w:val="51677E88"/>
    <w:rsid w:val="51986166"/>
    <w:rsid w:val="519A51AF"/>
    <w:rsid w:val="519F469F"/>
    <w:rsid w:val="51C305F1"/>
    <w:rsid w:val="51DA5C9D"/>
    <w:rsid w:val="51E52E74"/>
    <w:rsid w:val="51EB153A"/>
    <w:rsid w:val="5201B800"/>
    <w:rsid w:val="520CB1F9"/>
    <w:rsid w:val="52188ECE"/>
    <w:rsid w:val="522CEE0A"/>
    <w:rsid w:val="522DA190"/>
    <w:rsid w:val="52350B76"/>
    <w:rsid w:val="52435484"/>
    <w:rsid w:val="5251A838"/>
    <w:rsid w:val="52718192"/>
    <w:rsid w:val="527204C1"/>
    <w:rsid w:val="52802027"/>
    <w:rsid w:val="52899E47"/>
    <w:rsid w:val="529EE186"/>
    <w:rsid w:val="52A7A5EC"/>
    <w:rsid w:val="52A8C977"/>
    <w:rsid w:val="52CEC9F5"/>
    <w:rsid w:val="52D79392"/>
    <w:rsid w:val="52ED1E4D"/>
    <w:rsid w:val="52FB18F5"/>
    <w:rsid w:val="52FEAB7E"/>
    <w:rsid w:val="52FEC3B2"/>
    <w:rsid w:val="530364E2"/>
    <w:rsid w:val="530E2C51"/>
    <w:rsid w:val="531D9186"/>
    <w:rsid w:val="53219F3C"/>
    <w:rsid w:val="53233E4B"/>
    <w:rsid w:val="532E4589"/>
    <w:rsid w:val="53359606"/>
    <w:rsid w:val="53396431"/>
    <w:rsid w:val="533B5CE0"/>
    <w:rsid w:val="53643263"/>
    <w:rsid w:val="537DC67A"/>
    <w:rsid w:val="5385CE35"/>
    <w:rsid w:val="538BE137"/>
    <w:rsid w:val="5392ACDB"/>
    <w:rsid w:val="5394C28C"/>
    <w:rsid w:val="539E73D5"/>
    <w:rsid w:val="53AD8918"/>
    <w:rsid w:val="53C47347"/>
    <w:rsid w:val="53CAD021"/>
    <w:rsid w:val="53DBD528"/>
    <w:rsid w:val="53DE9AF4"/>
    <w:rsid w:val="53E78ECC"/>
    <w:rsid w:val="53FA0AE7"/>
    <w:rsid w:val="53FD8AD7"/>
    <w:rsid w:val="540A0221"/>
    <w:rsid w:val="540D9706"/>
    <w:rsid w:val="541860A4"/>
    <w:rsid w:val="543CA0F9"/>
    <w:rsid w:val="54436E53"/>
    <w:rsid w:val="5448A83A"/>
    <w:rsid w:val="5458FC1A"/>
    <w:rsid w:val="545FB4AF"/>
    <w:rsid w:val="54619459"/>
    <w:rsid w:val="54632958"/>
    <w:rsid w:val="54641573"/>
    <w:rsid w:val="54745CBC"/>
    <w:rsid w:val="5494A929"/>
    <w:rsid w:val="54983B28"/>
    <w:rsid w:val="54A4A802"/>
    <w:rsid w:val="54ADF09B"/>
    <w:rsid w:val="54B97E0F"/>
    <w:rsid w:val="54C10D5B"/>
    <w:rsid w:val="54D35FF2"/>
    <w:rsid w:val="54DB15BA"/>
    <w:rsid w:val="54DD9D4B"/>
    <w:rsid w:val="54F80417"/>
    <w:rsid w:val="552611DD"/>
    <w:rsid w:val="5528D0A8"/>
    <w:rsid w:val="552DA051"/>
    <w:rsid w:val="552E8868"/>
    <w:rsid w:val="55321605"/>
    <w:rsid w:val="55484231"/>
    <w:rsid w:val="554DF323"/>
    <w:rsid w:val="5563DE99"/>
    <w:rsid w:val="5566B380"/>
    <w:rsid w:val="55699728"/>
    <w:rsid w:val="55945B45"/>
    <w:rsid w:val="55966DCC"/>
    <w:rsid w:val="55A028DC"/>
    <w:rsid w:val="55A77CF6"/>
    <w:rsid w:val="55D43FBD"/>
    <w:rsid w:val="55D492F9"/>
    <w:rsid w:val="55E0B4FC"/>
    <w:rsid w:val="55E558D9"/>
    <w:rsid w:val="55ED8E60"/>
    <w:rsid w:val="55FBE5DE"/>
    <w:rsid w:val="55FF24F2"/>
    <w:rsid w:val="56097500"/>
    <w:rsid w:val="5609FC6A"/>
    <w:rsid w:val="561B7335"/>
    <w:rsid w:val="562B4210"/>
    <w:rsid w:val="56354DFC"/>
    <w:rsid w:val="56425E34"/>
    <w:rsid w:val="564FD0E0"/>
    <w:rsid w:val="565124CB"/>
    <w:rsid w:val="565480E5"/>
    <w:rsid w:val="5655DF3F"/>
    <w:rsid w:val="565B85BA"/>
    <w:rsid w:val="56628082"/>
    <w:rsid w:val="566BC8AF"/>
    <w:rsid w:val="566E1E2A"/>
    <w:rsid w:val="56892B2C"/>
    <w:rsid w:val="569794CC"/>
    <w:rsid w:val="56A262D6"/>
    <w:rsid w:val="56B06A39"/>
    <w:rsid w:val="56B2A079"/>
    <w:rsid w:val="56B522C7"/>
    <w:rsid w:val="56D5E93E"/>
    <w:rsid w:val="56E2F01E"/>
    <w:rsid w:val="56F47778"/>
    <w:rsid w:val="5703810A"/>
    <w:rsid w:val="5707F33D"/>
    <w:rsid w:val="570FAFB5"/>
    <w:rsid w:val="5716472C"/>
    <w:rsid w:val="571755E8"/>
    <w:rsid w:val="5721D437"/>
    <w:rsid w:val="57233314"/>
    <w:rsid w:val="57292149"/>
    <w:rsid w:val="57368B6E"/>
    <w:rsid w:val="575BF82C"/>
    <w:rsid w:val="5762216A"/>
    <w:rsid w:val="57652837"/>
    <w:rsid w:val="5786AB05"/>
    <w:rsid w:val="57922A78"/>
    <w:rsid w:val="5795BF75"/>
    <w:rsid w:val="57A7F3A1"/>
    <w:rsid w:val="57B113F8"/>
    <w:rsid w:val="57B21871"/>
    <w:rsid w:val="57CCCB4A"/>
    <w:rsid w:val="57D55480"/>
    <w:rsid w:val="57D68635"/>
    <w:rsid w:val="57D7B861"/>
    <w:rsid w:val="57ED32D9"/>
    <w:rsid w:val="58059670"/>
    <w:rsid w:val="58082FBD"/>
    <w:rsid w:val="585BEF9E"/>
    <w:rsid w:val="5865F4F5"/>
    <w:rsid w:val="586F3C35"/>
    <w:rsid w:val="58712807"/>
    <w:rsid w:val="5874AD9F"/>
    <w:rsid w:val="5877C972"/>
    <w:rsid w:val="5877EACA"/>
    <w:rsid w:val="5888601D"/>
    <w:rsid w:val="5899FC77"/>
    <w:rsid w:val="58A850F1"/>
    <w:rsid w:val="58AD784F"/>
    <w:rsid w:val="58C0C5F4"/>
    <w:rsid w:val="58C42DD6"/>
    <w:rsid w:val="58D1EF14"/>
    <w:rsid w:val="58FC94C4"/>
    <w:rsid w:val="59090906"/>
    <w:rsid w:val="590E13A1"/>
    <w:rsid w:val="591007B8"/>
    <w:rsid w:val="59153998"/>
    <w:rsid w:val="591F5BB0"/>
    <w:rsid w:val="59220E08"/>
    <w:rsid w:val="592ECF31"/>
    <w:rsid w:val="59300507"/>
    <w:rsid w:val="5933139F"/>
    <w:rsid w:val="59384060"/>
    <w:rsid w:val="59384E32"/>
    <w:rsid w:val="594AACCC"/>
    <w:rsid w:val="595A3148"/>
    <w:rsid w:val="597E6757"/>
    <w:rsid w:val="5995EDED"/>
    <w:rsid w:val="59971BC2"/>
    <w:rsid w:val="599DD06C"/>
    <w:rsid w:val="59B34C95"/>
    <w:rsid w:val="59B44712"/>
    <w:rsid w:val="59C06227"/>
    <w:rsid w:val="59C41A2E"/>
    <w:rsid w:val="59C967DF"/>
    <w:rsid w:val="59CE526C"/>
    <w:rsid w:val="59DCCF53"/>
    <w:rsid w:val="59DDCDC5"/>
    <w:rsid w:val="5A294758"/>
    <w:rsid w:val="5A509B58"/>
    <w:rsid w:val="5A61ACA2"/>
    <w:rsid w:val="5A6CEDB9"/>
    <w:rsid w:val="5A8A54D1"/>
    <w:rsid w:val="5A8B17B9"/>
    <w:rsid w:val="5A8F8F47"/>
    <w:rsid w:val="5A94C58E"/>
    <w:rsid w:val="5A972E59"/>
    <w:rsid w:val="5A9CE12F"/>
    <w:rsid w:val="5AA588DA"/>
    <w:rsid w:val="5AAE276E"/>
    <w:rsid w:val="5AB36DC1"/>
    <w:rsid w:val="5AB80FBC"/>
    <w:rsid w:val="5AC6C407"/>
    <w:rsid w:val="5AD0DDF1"/>
    <w:rsid w:val="5AD448A3"/>
    <w:rsid w:val="5AD4F896"/>
    <w:rsid w:val="5AE9315C"/>
    <w:rsid w:val="5AEA4734"/>
    <w:rsid w:val="5AF8BE5D"/>
    <w:rsid w:val="5B0E238A"/>
    <w:rsid w:val="5B1025A4"/>
    <w:rsid w:val="5B239789"/>
    <w:rsid w:val="5B2917FD"/>
    <w:rsid w:val="5B2B7E7A"/>
    <w:rsid w:val="5B31B868"/>
    <w:rsid w:val="5B3A5D03"/>
    <w:rsid w:val="5B5ADAE1"/>
    <w:rsid w:val="5B712815"/>
    <w:rsid w:val="5B749EC6"/>
    <w:rsid w:val="5B7BA956"/>
    <w:rsid w:val="5BA0CBFE"/>
    <w:rsid w:val="5BA2C7B0"/>
    <w:rsid w:val="5BA475B7"/>
    <w:rsid w:val="5BAC90DB"/>
    <w:rsid w:val="5BB609DC"/>
    <w:rsid w:val="5BC4BC24"/>
    <w:rsid w:val="5BC6850F"/>
    <w:rsid w:val="5BCC7C02"/>
    <w:rsid w:val="5BCF1756"/>
    <w:rsid w:val="5BD82494"/>
    <w:rsid w:val="5BF6F118"/>
    <w:rsid w:val="5BF8847B"/>
    <w:rsid w:val="5BF8E8C7"/>
    <w:rsid w:val="5C00C300"/>
    <w:rsid w:val="5C1EBB40"/>
    <w:rsid w:val="5C214A62"/>
    <w:rsid w:val="5C26EEEA"/>
    <w:rsid w:val="5C5E509E"/>
    <w:rsid w:val="5C9F82F8"/>
    <w:rsid w:val="5CC5E115"/>
    <w:rsid w:val="5CDB863A"/>
    <w:rsid w:val="5CE56D14"/>
    <w:rsid w:val="5CE83AC2"/>
    <w:rsid w:val="5D146AB9"/>
    <w:rsid w:val="5D33FE83"/>
    <w:rsid w:val="5D38F68A"/>
    <w:rsid w:val="5D597AD6"/>
    <w:rsid w:val="5D6DBA1F"/>
    <w:rsid w:val="5D7489C8"/>
    <w:rsid w:val="5D7879F1"/>
    <w:rsid w:val="5D96C24B"/>
    <w:rsid w:val="5D9EA509"/>
    <w:rsid w:val="5DA997E5"/>
    <w:rsid w:val="5DBFEE3E"/>
    <w:rsid w:val="5DC49B54"/>
    <w:rsid w:val="5DD303B8"/>
    <w:rsid w:val="5DD54B7D"/>
    <w:rsid w:val="5DDA470C"/>
    <w:rsid w:val="5DF5EE02"/>
    <w:rsid w:val="5DF6055D"/>
    <w:rsid w:val="5E072144"/>
    <w:rsid w:val="5E0E4497"/>
    <w:rsid w:val="5E0F72C3"/>
    <w:rsid w:val="5E250E4D"/>
    <w:rsid w:val="5E34AC98"/>
    <w:rsid w:val="5E34D22D"/>
    <w:rsid w:val="5E4BB898"/>
    <w:rsid w:val="5E4C6A11"/>
    <w:rsid w:val="5E60DAED"/>
    <w:rsid w:val="5E662BD7"/>
    <w:rsid w:val="5E6F1586"/>
    <w:rsid w:val="5E7713D0"/>
    <w:rsid w:val="5E77BED7"/>
    <w:rsid w:val="5E9C4D34"/>
    <w:rsid w:val="5EBEC3DD"/>
    <w:rsid w:val="5ECAC803"/>
    <w:rsid w:val="5ED3AF8E"/>
    <w:rsid w:val="5EDBB5EE"/>
    <w:rsid w:val="5EE03383"/>
    <w:rsid w:val="5EEEB5EE"/>
    <w:rsid w:val="5EF3B14F"/>
    <w:rsid w:val="5F076E89"/>
    <w:rsid w:val="5F19CD7A"/>
    <w:rsid w:val="5F28E1DF"/>
    <w:rsid w:val="5F293C70"/>
    <w:rsid w:val="5F2F9E5D"/>
    <w:rsid w:val="5F376DC0"/>
    <w:rsid w:val="5F3C0578"/>
    <w:rsid w:val="5F46A6BB"/>
    <w:rsid w:val="5F58E2F4"/>
    <w:rsid w:val="5F5D1333"/>
    <w:rsid w:val="5F6BEDCA"/>
    <w:rsid w:val="5FB52C08"/>
    <w:rsid w:val="5FC64CFF"/>
    <w:rsid w:val="5FD61C28"/>
    <w:rsid w:val="5FEA8332"/>
    <w:rsid w:val="5FF35EF0"/>
    <w:rsid w:val="60035244"/>
    <w:rsid w:val="60247508"/>
    <w:rsid w:val="602AA954"/>
    <w:rsid w:val="602EAFE4"/>
    <w:rsid w:val="603F7339"/>
    <w:rsid w:val="604CAE67"/>
    <w:rsid w:val="605B80A2"/>
    <w:rsid w:val="605D17E5"/>
    <w:rsid w:val="60681F0D"/>
    <w:rsid w:val="607CD9A7"/>
    <w:rsid w:val="608297C2"/>
    <w:rsid w:val="6089C669"/>
    <w:rsid w:val="6089CEAB"/>
    <w:rsid w:val="608A4FFE"/>
    <w:rsid w:val="608C3E5E"/>
    <w:rsid w:val="60978ECD"/>
    <w:rsid w:val="60B5C9BB"/>
    <w:rsid w:val="60BF9B4F"/>
    <w:rsid w:val="60C085D1"/>
    <w:rsid w:val="60CF8A47"/>
    <w:rsid w:val="60DC947D"/>
    <w:rsid w:val="60E6160E"/>
    <w:rsid w:val="60E62D19"/>
    <w:rsid w:val="60E94176"/>
    <w:rsid w:val="60EF864D"/>
    <w:rsid w:val="60F4EC81"/>
    <w:rsid w:val="60F59335"/>
    <w:rsid w:val="60FCB065"/>
    <w:rsid w:val="6129FBB3"/>
    <w:rsid w:val="612F97CE"/>
    <w:rsid w:val="612FE048"/>
    <w:rsid w:val="613214D4"/>
    <w:rsid w:val="613C5ED8"/>
    <w:rsid w:val="6155572E"/>
    <w:rsid w:val="615BC477"/>
    <w:rsid w:val="61617A67"/>
    <w:rsid w:val="61717FFF"/>
    <w:rsid w:val="6174330A"/>
    <w:rsid w:val="61C8D518"/>
    <w:rsid w:val="61D1101B"/>
    <w:rsid w:val="61D4DBF7"/>
    <w:rsid w:val="61E18369"/>
    <w:rsid w:val="61E34F4F"/>
    <w:rsid w:val="61FE14BD"/>
    <w:rsid w:val="6205B52A"/>
    <w:rsid w:val="620F87D0"/>
    <w:rsid w:val="6234425F"/>
    <w:rsid w:val="623E77AE"/>
    <w:rsid w:val="624073D1"/>
    <w:rsid w:val="62626EE4"/>
    <w:rsid w:val="628680F8"/>
    <w:rsid w:val="628CB15E"/>
    <w:rsid w:val="629B81C8"/>
    <w:rsid w:val="62A4F3FE"/>
    <w:rsid w:val="62BA89A1"/>
    <w:rsid w:val="62CED1F2"/>
    <w:rsid w:val="62D3AC6D"/>
    <w:rsid w:val="62D62A78"/>
    <w:rsid w:val="62DB0DC2"/>
    <w:rsid w:val="63210993"/>
    <w:rsid w:val="6339AE8B"/>
    <w:rsid w:val="633B311D"/>
    <w:rsid w:val="637183B3"/>
    <w:rsid w:val="63892800"/>
    <w:rsid w:val="639BC312"/>
    <w:rsid w:val="63B58B46"/>
    <w:rsid w:val="63C1EC7F"/>
    <w:rsid w:val="63C67DBA"/>
    <w:rsid w:val="63DA9BE6"/>
    <w:rsid w:val="63DDA8C2"/>
    <w:rsid w:val="63E4BE1E"/>
    <w:rsid w:val="63E9476E"/>
    <w:rsid w:val="643595AF"/>
    <w:rsid w:val="643DC960"/>
    <w:rsid w:val="6454A890"/>
    <w:rsid w:val="645709BA"/>
    <w:rsid w:val="645AE425"/>
    <w:rsid w:val="645E6277"/>
    <w:rsid w:val="64A790DA"/>
    <w:rsid w:val="64A86EFC"/>
    <w:rsid w:val="64B53965"/>
    <w:rsid w:val="64C9180F"/>
    <w:rsid w:val="64CE12A3"/>
    <w:rsid w:val="64F0B5E9"/>
    <w:rsid w:val="6503E212"/>
    <w:rsid w:val="650F54F2"/>
    <w:rsid w:val="651D5B95"/>
    <w:rsid w:val="653D0203"/>
    <w:rsid w:val="656733E1"/>
    <w:rsid w:val="656EDB8C"/>
    <w:rsid w:val="6571A27F"/>
    <w:rsid w:val="6573CBCB"/>
    <w:rsid w:val="657B41A4"/>
    <w:rsid w:val="65A2E996"/>
    <w:rsid w:val="65C5E246"/>
    <w:rsid w:val="65CC0D44"/>
    <w:rsid w:val="65CF2A6C"/>
    <w:rsid w:val="65DA42D3"/>
    <w:rsid w:val="65DAE795"/>
    <w:rsid w:val="65DCDB4C"/>
    <w:rsid w:val="65DE7380"/>
    <w:rsid w:val="65E63861"/>
    <w:rsid w:val="65EC7ABA"/>
    <w:rsid w:val="65F38754"/>
    <w:rsid w:val="65FA7864"/>
    <w:rsid w:val="660667E1"/>
    <w:rsid w:val="6624BB2C"/>
    <w:rsid w:val="663D3991"/>
    <w:rsid w:val="664333A4"/>
    <w:rsid w:val="66472BA9"/>
    <w:rsid w:val="6648CEE2"/>
    <w:rsid w:val="664D9CCF"/>
    <w:rsid w:val="665A3856"/>
    <w:rsid w:val="665C3BEF"/>
    <w:rsid w:val="666323E4"/>
    <w:rsid w:val="666AD29A"/>
    <w:rsid w:val="66782522"/>
    <w:rsid w:val="667E0C69"/>
    <w:rsid w:val="668F7E56"/>
    <w:rsid w:val="6691A68B"/>
    <w:rsid w:val="66A52C8C"/>
    <w:rsid w:val="66AC6D1E"/>
    <w:rsid w:val="66B741E8"/>
    <w:rsid w:val="66B807EF"/>
    <w:rsid w:val="66F54873"/>
    <w:rsid w:val="66FCF9A1"/>
    <w:rsid w:val="67040816"/>
    <w:rsid w:val="6706FBA6"/>
    <w:rsid w:val="670EB019"/>
    <w:rsid w:val="6718791B"/>
    <w:rsid w:val="67261F30"/>
    <w:rsid w:val="67359133"/>
    <w:rsid w:val="674D62B8"/>
    <w:rsid w:val="674FD8FE"/>
    <w:rsid w:val="675DC063"/>
    <w:rsid w:val="676DB9CB"/>
    <w:rsid w:val="676F2034"/>
    <w:rsid w:val="6777BDFC"/>
    <w:rsid w:val="677BD536"/>
    <w:rsid w:val="677ED08D"/>
    <w:rsid w:val="678025F2"/>
    <w:rsid w:val="6797DD97"/>
    <w:rsid w:val="67A7B9A5"/>
    <w:rsid w:val="67BDE432"/>
    <w:rsid w:val="67C16699"/>
    <w:rsid w:val="67CBE7A1"/>
    <w:rsid w:val="681239E3"/>
    <w:rsid w:val="681B330B"/>
    <w:rsid w:val="681D8F03"/>
    <w:rsid w:val="68275940"/>
    <w:rsid w:val="6827A237"/>
    <w:rsid w:val="68381022"/>
    <w:rsid w:val="685E1CEF"/>
    <w:rsid w:val="68684B60"/>
    <w:rsid w:val="686CF88D"/>
    <w:rsid w:val="686DA0C8"/>
    <w:rsid w:val="68719D21"/>
    <w:rsid w:val="687A6CA8"/>
    <w:rsid w:val="687BABD4"/>
    <w:rsid w:val="6881A727"/>
    <w:rsid w:val="688234FD"/>
    <w:rsid w:val="6889875C"/>
    <w:rsid w:val="688C00E4"/>
    <w:rsid w:val="68AF1C36"/>
    <w:rsid w:val="68AFD747"/>
    <w:rsid w:val="68B575E6"/>
    <w:rsid w:val="68B76697"/>
    <w:rsid w:val="68BBC88E"/>
    <w:rsid w:val="68C028F5"/>
    <w:rsid w:val="68C81FE5"/>
    <w:rsid w:val="6924E2C9"/>
    <w:rsid w:val="692C8249"/>
    <w:rsid w:val="69381E51"/>
    <w:rsid w:val="693BBE9C"/>
    <w:rsid w:val="693D4B16"/>
    <w:rsid w:val="69407615"/>
    <w:rsid w:val="69447520"/>
    <w:rsid w:val="695BB884"/>
    <w:rsid w:val="69607F1E"/>
    <w:rsid w:val="6968D85B"/>
    <w:rsid w:val="69743B9D"/>
    <w:rsid w:val="698E8A53"/>
    <w:rsid w:val="69A62BBC"/>
    <w:rsid w:val="69AD7AA9"/>
    <w:rsid w:val="69B37992"/>
    <w:rsid w:val="69CC4479"/>
    <w:rsid w:val="69D26786"/>
    <w:rsid w:val="69DDEDB9"/>
    <w:rsid w:val="69E40AEC"/>
    <w:rsid w:val="69FF0386"/>
    <w:rsid w:val="6A07D60C"/>
    <w:rsid w:val="6A1309B5"/>
    <w:rsid w:val="6A2ABE47"/>
    <w:rsid w:val="6A382F6E"/>
    <w:rsid w:val="6A42BFBE"/>
    <w:rsid w:val="6A478691"/>
    <w:rsid w:val="6A4B3E41"/>
    <w:rsid w:val="6A576602"/>
    <w:rsid w:val="6A57F071"/>
    <w:rsid w:val="6A663D75"/>
    <w:rsid w:val="6A708ADF"/>
    <w:rsid w:val="6A77DE7E"/>
    <w:rsid w:val="6A7A0E32"/>
    <w:rsid w:val="6AB6A517"/>
    <w:rsid w:val="6AB703F9"/>
    <w:rsid w:val="6AB7186A"/>
    <w:rsid w:val="6AB7900F"/>
    <w:rsid w:val="6AB7FFE2"/>
    <w:rsid w:val="6AB9ACC2"/>
    <w:rsid w:val="6ABA7FD3"/>
    <w:rsid w:val="6ACBCE01"/>
    <w:rsid w:val="6AD88DBB"/>
    <w:rsid w:val="6ADC8A83"/>
    <w:rsid w:val="6ADDDAD3"/>
    <w:rsid w:val="6ADFF50E"/>
    <w:rsid w:val="6B026BC7"/>
    <w:rsid w:val="6B10622D"/>
    <w:rsid w:val="6B164C59"/>
    <w:rsid w:val="6B2B9626"/>
    <w:rsid w:val="6B3ABAF3"/>
    <w:rsid w:val="6B59DB02"/>
    <w:rsid w:val="6B630CD0"/>
    <w:rsid w:val="6B682FC5"/>
    <w:rsid w:val="6B8C5AD4"/>
    <w:rsid w:val="6B9A3B1D"/>
    <w:rsid w:val="6BB00EA0"/>
    <w:rsid w:val="6BC4473F"/>
    <w:rsid w:val="6BD3C164"/>
    <w:rsid w:val="6BE801DE"/>
    <w:rsid w:val="6BFFECC2"/>
    <w:rsid w:val="6C22892C"/>
    <w:rsid w:val="6C233568"/>
    <w:rsid w:val="6C2949F2"/>
    <w:rsid w:val="6C31896B"/>
    <w:rsid w:val="6C3A0A13"/>
    <w:rsid w:val="6C3D3EB3"/>
    <w:rsid w:val="6C42FB34"/>
    <w:rsid w:val="6C5A1A2F"/>
    <w:rsid w:val="6CD55AB2"/>
    <w:rsid w:val="6CDF76B4"/>
    <w:rsid w:val="6CE983DD"/>
    <w:rsid w:val="6CF21707"/>
    <w:rsid w:val="6CF66EC2"/>
    <w:rsid w:val="6CFE67C3"/>
    <w:rsid w:val="6D0630E2"/>
    <w:rsid w:val="6D0B6DC6"/>
    <w:rsid w:val="6D0ED6CB"/>
    <w:rsid w:val="6D128023"/>
    <w:rsid w:val="6D20F5CF"/>
    <w:rsid w:val="6D2A17D5"/>
    <w:rsid w:val="6D417076"/>
    <w:rsid w:val="6D473AE3"/>
    <w:rsid w:val="6D68603F"/>
    <w:rsid w:val="6D6C723E"/>
    <w:rsid w:val="6DA6597A"/>
    <w:rsid w:val="6DAA9E65"/>
    <w:rsid w:val="6DAD160A"/>
    <w:rsid w:val="6DAD64AD"/>
    <w:rsid w:val="6DBBA065"/>
    <w:rsid w:val="6DCE5D51"/>
    <w:rsid w:val="6DD367FF"/>
    <w:rsid w:val="6DDABC68"/>
    <w:rsid w:val="6DDE54F8"/>
    <w:rsid w:val="6DE265E6"/>
    <w:rsid w:val="6DED3601"/>
    <w:rsid w:val="6DF9D7EB"/>
    <w:rsid w:val="6E080364"/>
    <w:rsid w:val="6E13F74D"/>
    <w:rsid w:val="6E2B7579"/>
    <w:rsid w:val="6E8B8135"/>
    <w:rsid w:val="6E95B0E9"/>
    <w:rsid w:val="6EAB8364"/>
    <w:rsid w:val="6EAE916B"/>
    <w:rsid w:val="6EAEE533"/>
    <w:rsid w:val="6EBAE95F"/>
    <w:rsid w:val="6EBE2EA3"/>
    <w:rsid w:val="6EC6897E"/>
    <w:rsid w:val="6EEB7267"/>
    <w:rsid w:val="6EFAC327"/>
    <w:rsid w:val="6F0576EE"/>
    <w:rsid w:val="6F0BFF02"/>
    <w:rsid w:val="6F0C411D"/>
    <w:rsid w:val="6F18487E"/>
    <w:rsid w:val="6F1D4887"/>
    <w:rsid w:val="6F37DBAA"/>
    <w:rsid w:val="6F3EBBBD"/>
    <w:rsid w:val="6F4C0CC2"/>
    <w:rsid w:val="6F6978E8"/>
    <w:rsid w:val="6F76C475"/>
    <w:rsid w:val="6F7E24F8"/>
    <w:rsid w:val="6F8C1C2C"/>
    <w:rsid w:val="6F921E3C"/>
    <w:rsid w:val="6F9F1DDB"/>
    <w:rsid w:val="6FB8B9D2"/>
    <w:rsid w:val="6FC06E0E"/>
    <w:rsid w:val="6FC9C2CB"/>
    <w:rsid w:val="6FD53CFC"/>
    <w:rsid w:val="6FF39F29"/>
    <w:rsid w:val="6FF6FE4B"/>
    <w:rsid w:val="70029CB1"/>
    <w:rsid w:val="70050D1E"/>
    <w:rsid w:val="7015940A"/>
    <w:rsid w:val="7017B225"/>
    <w:rsid w:val="7056C301"/>
    <w:rsid w:val="7058F4A6"/>
    <w:rsid w:val="7064FBA1"/>
    <w:rsid w:val="7079BD19"/>
    <w:rsid w:val="707A8750"/>
    <w:rsid w:val="707D7036"/>
    <w:rsid w:val="7080B87A"/>
    <w:rsid w:val="70A2863F"/>
    <w:rsid w:val="710C37A8"/>
    <w:rsid w:val="710ECA97"/>
    <w:rsid w:val="71301A84"/>
    <w:rsid w:val="71349089"/>
    <w:rsid w:val="71503408"/>
    <w:rsid w:val="7157669D"/>
    <w:rsid w:val="715CC0FF"/>
    <w:rsid w:val="716B118F"/>
    <w:rsid w:val="716FA496"/>
    <w:rsid w:val="717910BC"/>
    <w:rsid w:val="7185271E"/>
    <w:rsid w:val="718A7436"/>
    <w:rsid w:val="718BCFD2"/>
    <w:rsid w:val="7191AB9C"/>
    <w:rsid w:val="71A6B4E0"/>
    <w:rsid w:val="71CBC629"/>
    <w:rsid w:val="71D1BA4B"/>
    <w:rsid w:val="71D60F09"/>
    <w:rsid w:val="71EA04EE"/>
    <w:rsid w:val="71F218D7"/>
    <w:rsid w:val="720A109E"/>
    <w:rsid w:val="721BD73A"/>
    <w:rsid w:val="721E0A71"/>
    <w:rsid w:val="7220D6BF"/>
    <w:rsid w:val="72392DCD"/>
    <w:rsid w:val="7263BCE1"/>
    <w:rsid w:val="7281ECEF"/>
    <w:rsid w:val="7296C732"/>
    <w:rsid w:val="7298B0A8"/>
    <w:rsid w:val="729B8F2D"/>
    <w:rsid w:val="72AA1716"/>
    <w:rsid w:val="72D12942"/>
    <w:rsid w:val="72DCB99A"/>
    <w:rsid w:val="72F0D69E"/>
    <w:rsid w:val="7313B2CC"/>
    <w:rsid w:val="7335416B"/>
    <w:rsid w:val="733A9050"/>
    <w:rsid w:val="734869E2"/>
    <w:rsid w:val="7360D71B"/>
    <w:rsid w:val="7360FB07"/>
    <w:rsid w:val="7361A136"/>
    <w:rsid w:val="73684ED0"/>
    <w:rsid w:val="737194B5"/>
    <w:rsid w:val="7375C9AB"/>
    <w:rsid w:val="7381709B"/>
    <w:rsid w:val="738CDAB8"/>
    <w:rsid w:val="73AD8B80"/>
    <w:rsid w:val="73ADE44D"/>
    <w:rsid w:val="73B78DEB"/>
    <w:rsid w:val="73BDE416"/>
    <w:rsid w:val="73CB03B4"/>
    <w:rsid w:val="73DEDDEE"/>
    <w:rsid w:val="73E34753"/>
    <w:rsid w:val="73E94E7E"/>
    <w:rsid w:val="73EF2EC4"/>
    <w:rsid w:val="741105DF"/>
    <w:rsid w:val="74280A8B"/>
    <w:rsid w:val="742868D7"/>
    <w:rsid w:val="742AA415"/>
    <w:rsid w:val="742D23C2"/>
    <w:rsid w:val="7478A88D"/>
    <w:rsid w:val="747E8245"/>
    <w:rsid w:val="7482C3C6"/>
    <w:rsid w:val="7482E92B"/>
    <w:rsid w:val="749C6DCC"/>
    <w:rsid w:val="74B00E42"/>
    <w:rsid w:val="74B07F17"/>
    <w:rsid w:val="74C9D95E"/>
    <w:rsid w:val="74CBF958"/>
    <w:rsid w:val="74D6D705"/>
    <w:rsid w:val="74E1E32C"/>
    <w:rsid w:val="74E46E4D"/>
    <w:rsid w:val="74E8D042"/>
    <w:rsid w:val="74EA757B"/>
    <w:rsid w:val="7516F863"/>
    <w:rsid w:val="752C73CC"/>
    <w:rsid w:val="753F2352"/>
    <w:rsid w:val="7552757D"/>
    <w:rsid w:val="7575AF60"/>
    <w:rsid w:val="758C3137"/>
    <w:rsid w:val="758CA08A"/>
    <w:rsid w:val="759EA9EF"/>
    <w:rsid w:val="75A87B7B"/>
    <w:rsid w:val="75B575BF"/>
    <w:rsid w:val="75D70816"/>
    <w:rsid w:val="75DBA32D"/>
    <w:rsid w:val="75DDAE59"/>
    <w:rsid w:val="75F04168"/>
    <w:rsid w:val="7601C01C"/>
    <w:rsid w:val="7601D0C0"/>
    <w:rsid w:val="76056B00"/>
    <w:rsid w:val="76130A30"/>
    <w:rsid w:val="7616AD5A"/>
    <w:rsid w:val="7620AA87"/>
    <w:rsid w:val="76233A2B"/>
    <w:rsid w:val="7634A924"/>
    <w:rsid w:val="76367A73"/>
    <w:rsid w:val="764233EF"/>
    <w:rsid w:val="765E01D6"/>
    <w:rsid w:val="766C4118"/>
    <w:rsid w:val="7671928C"/>
    <w:rsid w:val="76877AFB"/>
    <w:rsid w:val="7695A7D4"/>
    <w:rsid w:val="76AB0C25"/>
    <w:rsid w:val="76BC73F5"/>
    <w:rsid w:val="76C4F9B0"/>
    <w:rsid w:val="76C837A7"/>
    <w:rsid w:val="76D53BBB"/>
    <w:rsid w:val="76D9C40E"/>
    <w:rsid w:val="76E99E10"/>
    <w:rsid w:val="7708F4A5"/>
    <w:rsid w:val="770C3019"/>
    <w:rsid w:val="771440A3"/>
    <w:rsid w:val="7730AD48"/>
    <w:rsid w:val="7731EBC9"/>
    <w:rsid w:val="773CFF75"/>
    <w:rsid w:val="773EC4DD"/>
    <w:rsid w:val="77521283"/>
    <w:rsid w:val="7760B67E"/>
    <w:rsid w:val="7774564C"/>
    <w:rsid w:val="777530CB"/>
    <w:rsid w:val="77842CA3"/>
    <w:rsid w:val="778FDD29"/>
    <w:rsid w:val="77972121"/>
    <w:rsid w:val="77AF8CB1"/>
    <w:rsid w:val="77C69B74"/>
    <w:rsid w:val="77C9DDCC"/>
    <w:rsid w:val="77DD69AC"/>
    <w:rsid w:val="77DE2509"/>
    <w:rsid w:val="780D2249"/>
    <w:rsid w:val="781A84E0"/>
    <w:rsid w:val="783F7BD8"/>
    <w:rsid w:val="7857461C"/>
    <w:rsid w:val="785C98C8"/>
    <w:rsid w:val="78641428"/>
    <w:rsid w:val="787DA7EC"/>
    <w:rsid w:val="7889E992"/>
    <w:rsid w:val="78AE7F20"/>
    <w:rsid w:val="78B4052C"/>
    <w:rsid w:val="78BF05C6"/>
    <w:rsid w:val="78C432C7"/>
    <w:rsid w:val="78CA58D2"/>
    <w:rsid w:val="78DABDA3"/>
    <w:rsid w:val="78E4E604"/>
    <w:rsid w:val="78E7F6F3"/>
    <w:rsid w:val="78F78F6C"/>
    <w:rsid w:val="790DC6DE"/>
    <w:rsid w:val="7944C0A1"/>
    <w:rsid w:val="79490CD9"/>
    <w:rsid w:val="797CA16C"/>
    <w:rsid w:val="79AD9162"/>
    <w:rsid w:val="79BE4372"/>
    <w:rsid w:val="79C02E02"/>
    <w:rsid w:val="79E95B6B"/>
    <w:rsid w:val="79F7A1A6"/>
    <w:rsid w:val="7A04989B"/>
    <w:rsid w:val="7A0DE994"/>
    <w:rsid w:val="7A21C9FE"/>
    <w:rsid w:val="7A2216F9"/>
    <w:rsid w:val="7A71E3B2"/>
    <w:rsid w:val="7A7DB0A6"/>
    <w:rsid w:val="7A91BF92"/>
    <w:rsid w:val="7A978CA1"/>
    <w:rsid w:val="7AB71614"/>
    <w:rsid w:val="7AC86030"/>
    <w:rsid w:val="7AD7BCC0"/>
    <w:rsid w:val="7AE4E4E5"/>
    <w:rsid w:val="7AF0CBAF"/>
    <w:rsid w:val="7AF1D79B"/>
    <w:rsid w:val="7B048DAB"/>
    <w:rsid w:val="7B25F64C"/>
    <w:rsid w:val="7B26588D"/>
    <w:rsid w:val="7B498C6F"/>
    <w:rsid w:val="7B51A2E1"/>
    <w:rsid w:val="7B5991F7"/>
    <w:rsid w:val="7B6BADF9"/>
    <w:rsid w:val="7B738F32"/>
    <w:rsid w:val="7B77589E"/>
    <w:rsid w:val="7B90CB22"/>
    <w:rsid w:val="7B915601"/>
    <w:rsid w:val="7B985E60"/>
    <w:rsid w:val="7BCC7581"/>
    <w:rsid w:val="7BE299FA"/>
    <w:rsid w:val="7BE59781"/>
    <w:rsid w:val="7C0FA198"/>
    <w:rsid w:val="7C281D6E"/>
    <w:rsid w:val="7C284322"/>
    <w:rsid w:val="7C2BC1BB"/>
    <w:rsid w:val="7C36A436"/>
    <w:rsid w:val="7C3AF92C"/>
    <w:rsid w:val="7C405033"/>
    <w:rsid w:val="7C4C59CD"/>
    <w:rsid w:val="7C56AB51"/>
    <w:rsid w:val="7C5A0E12"/>
    <w:rsid w:val="7C5E52BB"/>
    <w:rsid w:val="7C72C652"/>
    <w:rsid w:val="7C771FF9"/>
    <w:rsid w:val="7C8EED8D"/>
    <w:rsid w:val="7CA56219"/>
    <w:rsid w:val="7CA87A01"/>
    <w:rsid w:val="7CAF82D6"/>
    <w:rsid w:val="7CB18103"/>
    <w:rsid w:val="7CB8266E"/>
    <w:rsid w:val="7CCFCFF0"/>
    <w:rsid w:val="7CD552C5"/>
    <w:rsid w:val="7CDE476C"/>
    <w:rsid w:val="7CEAB991"/>
    <w:rsid w:val="7CEBB75C"/>
    <w:rsid w:val="7CFC1757"/>
    <w:rsid w:val="7D116C2A"/>
    <w:rsid w:val="7D199693"/>
    <w:rsid w:val="7D1DD0FD"/>
    <w:rsid w:val="7D26209C"/>
    <w:rsid w:val="7D45A3B7"/>
    <w:rsid w:val="7D7E5CD5"/>
    <w:rsid w:val="7D8371F6"/>
    <w:rsid w:val="7D84D90B"/>
    <w:rsid w:val="7D9615E0"/>
    <w:rsid w:val="7DA4A533"/>
    <w:rsid w:val="7DAC8C59"/>
    <w:rsid w:val="7DB5F44D"/>
    <w:rsid w:val="7DD0C1A2"/>
    <w:rsid w:val="7DD18097"/>
    <w:rsid w:val="7DD30BF2"/>
    <w:rsid w:val="7DD55D17"/>
    <w:rsid w:val="7DD6F8ED"/>
    <w:rsid w:val="7E13785F"/>
    <w:rsid w:val="7E282AAC"/>
    <w:rsid w:val="7E3D29F5"/>
    <w:rsid w:val="7E55D6EE"/>
    <w:rsid w:val="7E62FFC0"/>
    <w:rsid w:val="7E8D9181"/>
    <w:rsid w:val="7E90CED3"/>
    <w:rsid w:val="7EA43D68"/>
    <w:rsid w:val="7EA9ED1A"/>
    <w:rsid w:val="7EB57BE6"/>
    <w:rsid w:val="7EBEB1DB"/>
    <w:rsid w:val="7ED38CBC"/>
    <w:rsid w:val="7EE5EB9D"/>
    <w:rsid w:val="7EE8EBF2"/>
    <w:rsid w:val="7EFA99B9"/>
    <w:rsid w:val="7F3A97A7"/>
    <w:rsid w:val="7F466E38"/>
    <w:rsid w:val="7F5AA9E8"/>
    <w:rsid w:val="7F5C79F0"/>
    <w:rsid w:val="7F5C84CE"/>
    <w:rsid w:val="7F789B07"/>
    <w:rsid w:val="7F9D23B2"/>
    <w:rsid w:val="7FAC8864"/>
    <w:rsid w:val="7FB0D795"/>
    <w:rsid w:val="7FB86BCE"/>
    <w:rsid w:val="7FBC77D5"/>
    <w:rsid w:val="7FC34F8E"/>
    <w:rsid w:val="7FCB10AF"/>
    <w:rsid w:val="7FCB6500"/>
    <w:rsid w:val="7FEC099C"/>
    <w:rsid w:val="7FF50B52"/>
    <w:rsid w:val="7FF7805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50B7E6"/>
  <w15:chartTrackingRefBased/>
  <w15:docId w15:val="{9EAC8595-2135-49A0-9B23-C4D2C2C9D59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B2A0D"/>
    <w:pPr>
      <w:widowControl w:val="0"/>
      <w:autoSpaceDE w:val="0"/>
      <w:autoSpaceDN w:val="0"/>
      <w:spacing w:after="0" w:line="240" w:lineRule="auto"/>
    </w:pPr>
    <w:rPr>
      <w:rFonts w:ascii="Calibri" w:hAnsi="Calibri" w:eastAsia="Calibri" w:cs="Calibri"/>
    </w:rPr>
  </w:style>
  <w:style w:type="paragraph" w:styleId="Heading1">
    <w:name w:val="heading 1"/>
    <w:basedOn w:val="Normal"/>
    <w:link w:val="Heading1Char"/>
    <w:uiPriority w:val="9"/>
    <w:qFormat/>
    <w:rsid w:val="00BB2A0D"/>
    <w:pPr>
      <w:ind w:left="140"/>
      <w:outlineLvl w:val="0"/>
    </w:pPr>
    <w:rPr>
      <w:b/>
      <w:bCs/>
      <w:sz w:val="24"/>
      <w:szCs w:val="24"/>
    </w:rPr>
  </w:style>
  <w:style w:type="paragraph" w:styleId="Heading2">
    <w:name w:val="heading 2"/>
    <w:basedOn w:val="Normal"/>
    <w:link w:val="Heading2Char"/>
    <w:uiPriority w:val="9"/>
    <w:unhideWhenUsed/>
    <w:qFormat/>
    <w:rsid w:val="00BB2A0D"/>
    <w:pPr>
      <w:ind w:left="140"/>
      <w:outlineLvl w:val="1"/>
    </w:pPr>
    <w:rPr>
      <w:b/>
      <w:bCs/>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BB2A0D"/>
    <w:rPr>
      <w:rFonts w:ascii="Calibri" w:hAnsi="Calibri" w:eastAsia="Calibri" w:cs="Calibri"/>
      <w:b/>
      <w:bCs/>
      <w:sz w:val="24"/>
      <w:szCs w:val="24"/>
    </w:rPr>
  </w:style>
  <w:style w:type="character" w:styleId="Heading2Char" w:customStyle="1">
    <w:name w:val="Heading 2 Char"/>
    <w:basedOn w:val="DefaultParagraphFont"/>
    <w:link w:val="Heading2"/>
    <w:uiPriority w:val="9"/>
    <w:rsid w:val="00BB2A0D"/>
    <w:rPr>
      <w:rFonts w:ascii="Calibri" w:hAnsi="Calibri" w:eastAsia="Calibri" w:cs="Calibri"/>
      <w:b/>
      <w:bCs/>
      <w:sz w:val="24"/>
      <w:szCs w:val="24"/>
    </w:rPr>
  </w:style>
  <w:style w:type="paragraph" w:styleId="BodyText">
    <w:name w:val="Body Text"/>
    <w:basedOn w:val="Normal"/>
    <w:link w:val="BodyTextChar"/>
    <w:uiPriority w:val="1"/>
    <w:qFormat/>
    <w:rsid w:val="00BB2A0D"/>
    <w:rPr>
      <w:sz w:val="24"/>
      <w:szCs w:val="24"/>
    </w:rPr>
  </w:style>
  <w:style w:type="character" w:styleId="BodyTextChar" w:customStyle="1">
    <w:name w:val="Body Text Char"/>
    <w:basedOn w:val="DefaultParagraphFont"/>
    <w:link w:val="BodyText"/>
    <w:uiPriority w:val="1"/>
    <w:rsid w:val="00BB2A0D"/>
    <w:rPr>
      <w:rFonts w:ascii="Calibri" w:hAnsi="Calibri" w:eastAsia="Calibri" w:cs="Calibri"/>
      <w:sz w:val="24"/>
      <w:szCs w:val="24"/>
    </w:rPr>
  </w:style>
  <w:style w:type="paragraph" w:styleId="Header">
    <w:name w:val="header"/>
    <w:basedOn w:val="Normal"/>
    <w:link w:val="HeaderChar"/>
    <w:uiPriority w:val="99"/>
    <w:unhideWhenUsed/>
    <w:rsid w:val="00BB2A0D"/>
    <w:pPr>
      <w:tabs>
        <w:tab w:val="center" w:pos="4680"/>
        <w:tab w:val="right" w:pos="9360"/>
      </w:tabs>
    </w:pPr>
  </w:style>
  <w:style w:type="character" w:styleId="HeaderChar" w:customStyle="1">
    <w:name w:val="Header Char"/>
    <w:basedOn w:val="DefaultParagraphFont"/>
    <w:link w:val="Header"/>
    <w:uiPriority w:val="99"/>
    <w:rsid w:val="00BB2A0D"/>
    <w:rPr>
      <w:rFonts w:ascii="Calibri" w:hAnsi="Calibri" w:eastAsia="Calibri" w:cs="Calibri"/>
    </w:rPr>
  </w:style>
  <w:style w:type="paragraph" w:styleId="Footer">
    <w:name w:val="footer"/>
    <w:basedOn w:val="Normal"/>
    <w:link w:val="FooterChar"/>
    <w:uiPriority w:val="99"/>
    <w:unhideWhenUsed/>
    <w:rsid w:val="00BB2A0D"/>
    <w:pPr>
      <w:tabs>
        <w:tab w:val="center" w:pos="4680"/>
        <w:tab w:val="right" w:pos="9360"/>
      </w:tabs>
    </w:pPr>
  </w:style>
  <w:style w:type="character" w:styleId="FooterChar" w:customStyle="1">
    <w:name w:val="Footer Char"/>
    <w:basedOn w:val="DefaultParagraphFont"/>
    <w:link w:val="Footer"/>
    <w:uiPriority w:val="99"/>
    <w:rsid w:val="00BB2A0D"/>
    <w:rPr>
      <w:rFonts w:ascii="Calibri" w:hAnsi="Calibri" w:eastAsia="Calibri" w:cs="Calibri"/>
    </w:r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normaltextrun" w:customStyle="1">
    <w:name w:val="normaltextrun"/>
    <w:basedOn w:val="DefaultParagraphFont"/>
    <w:rsid w:val="005B708A"/>
  </w:style>
  <w:style w:type="paragraph" w:styleId="ListParagraph">
    <w:name w:val="List Paragraph"/>
    <w:basedOn w:val="Normal"/>
    <w:uiPriority w:val="34"/>
    <w:qFormat/>
    <w:rsid w:val="7E8D9181"/>
    <w:pPr>
      <w:ind w:left="720"/>
      <w:contextualSpacing/>
    </w:pPr>
  </w:style>
  <w:style w:type="paragraph" w:styleId="Heading6">
    <w:uiPriority w:val="9"/>
    <w:name w:val="heading 6"/>
    <w:basedOn w:val="Normal"/>
    <w:next w:val="Normal"/>
    <w:unhideWhenUsed/>
    <w:qFormat/>
    <w:rsid w:val="23B6ABBB"/>
    <w:rPr>
      <w:rFonts w:eastAsia="游ゴシック Light" w:cs="Times New Roman" w:eastAsiaTheme="majorEastAsia" w:cstheme="majorBidi"/>
      <w:i w:val="1"/>
      <w:iCs w:val="1"/>
      <w:color w:val="595959" w:themeColor="text1" w:themeTint="A6" w:themeShade="FF"/>
    </w:rPr>
    <w:pPr>
      <w:keepNext w:val="1"/>
      <w:keepLines w:val="1"/>
      <w:spacing w:before="40"/>
      <w:outlineLvl w:val="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2.xml" Id="rId12" /><Relationship Type="http://schemas.microsoft.com/office/2020/10/relationships/intelligence" Target="intelligence2.xml" Id="rId17" /><Relationship Type="http://schemas.openxmlformats.org/officeDocument/2006/relationships/customXml" Target="../customXml/item2.xml" Id="rId2" /><Relationship Type="http://schemas.microsoft.com/office/2019/05/relationships/documenttasks" Target="documenttasks/documenttasks1.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ntTable" Target="fontTable.xml" Id="rId14" /><Relationship Type="http://schemas.microsoft.com/office/2011/relationships/people" Target="people.xml" Id="Rce252a7017664dff" /><Relationship Type="http://schemas.microsoft.com/office/2011/relationships/commentsExtended" Target="commentsExtended.xml" Id="R904170c4935f42dd" /><Relationship Type="http://schemas.microsoft.com/office/2016/09/relationships/commentsIds" Target="commentsIds.xml" Id="R36c4d8d8466349b1"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D4A9372C-5A7F-4C9D-8B30-2CB25A832D66}">
    <t:Anchor>
      <t:Comment id="1107273511"/>
    </t:Anchor>
    <t:History>
      <t:Event id="{6EA89D83-2171-4C5C-A95A-B8FF938EE48B}" time="2024-11-26T19:19:02.252Z">
        <t:Attribution userId="S::ydiaz@jcls.org::f3e1c869-f542-4463-afbb-9c93668304b6" userProvider="AD" userName="Yoli Diaz"/>
        <t:Anchor>
          <t:Comment id="1107273511"/>
        </t:Anchor>
        <t:Create/>
      </t:Event>
      <t:Event id="{3085CACE-31DB-4C1D-815F-FC6C349DBB3C}" time="2024-11-26T19:19:02.252Z">
        <t:Attribution userId="S::ydiaz@jcls.org::f3e1c869-f542-4463-afbb-9c93668304b6" userProvider="AD" userName="Yoli Diaz"/>
        <t:Anchor>
          <t:Comment id="1107273511"/>
        </t:Anchor>
        <t:Assign userId="S::KMay@jcls.org::bf687f11-6a89-4a8f-bc3c-23b7bf549037" userProvider="AD" userName="Kari May"/>
      </t:Event>
      <t:Event id="{C485174D-62B3-4298-85DF-E06E7BBE5EA7}" time="2024-11-26T19:19:02.252Z">
        <t:Attribution userId="S::ydiaz@jcls.org::f3e1c869-f542-4463-afbb-9c93668304b6" userProvider="AD" userName="Yoli Diaz"/>
        <t:Anchor>
          <t:Comment id="1107273511"/>
        </t:Anchor>
        <t:SetTitle title="@Kari May can I remove the highlight and do I leave the header &quot;Special Presentation etc&quot;"/>
      </t:Event>
    </t:History>
  </t:Task>
</t:Task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4245500666FB40806B0949814A154E" ma:contentTypeVersion="18" ma:contentTypeDescription="Create a new document." ma:contentTypeScope="" ma:versionID="47079bf039effcbbd99e96d13704c5cf">
  <xsd:schema xmlns:xsd="http://www.w3.org/2001/XMLSchema" xmlns:xs="http://www.w3.org/2001/XMLSchema" xmlns:p="http://schemas.microsoft.com/office/2006/metadata/properties" xmlns:ns2="d84d086c-e648-431c-9304-6e3b99a08fa1" xmlns:ns3="3db02dcf-f378-48ab-8c99-9cdfe3c06be6" targetNamespace="http://schemas.microsoft.com/office/2006/metadata/properties" ma:root="true" ma:fieldsID="0c97606154a87d1d285ba0dd3651ce07" ns2:_="" ns3:_="">
    <xsd:import namespace="d84d086c-e648-431c-9304-6e3b99a08fa1"/>
    <xsd:import namespace="3db02dcf-f378-48ab-8c99-9cdfe3c06be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4d086c-e648-431c-9304-6e3b99a08f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3c4515a-77fd-430f-8fcf-ddd186cc0c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db02dcf-f378-48ab-8c99-9cdfe3c06be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046bf4c-8454-4123-a630-227cfa8d5be4}" ma:internalName="TaxCatchAll" ma:showField="CatchAllData" ma:web="3db02dcf-f378-48ab-8c99-9cdfe3c06be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84d086c-e648-431c-9304-6e3b99a08fa1">
      <Terms xmlns="http://schemas.microsoft.com/office/infopath/2007/PartnerControls"/>
    </lcf76f155ced4ddcb4097134ff3c332f>
    <TaxCatchAll xmlns="3db02dcf-f378-48ab-8c99-9cdfe3c06be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E2BE1FA-F506-4025-9D1D-58D1A1E46B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4d086c-e648-431c-9304-6e3b99a08fa1"/>
    <ds:schemaRef ds:uri="3db02dcf-f378-48ab-8c99-9cdfe3c06b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62DC8CE-3F45-4294-BEAF-B0CD39BC2E63}">
  <ds:schemaRefs>
    <ds:schemaRef ds:uri="http://schemas.microsoft.com/office/2006/metadata/properties"/>
    <ds:schemaRef ds:uri="http://schemas.microsoft.com/office/infopath/2007/PartnerControls"/>
    <ds:schemaRef ds:uri="d84d086c-e648-431c-9304-6e3b99a08fa1"/>
    <ds:schemaRef ds:uri="3db02dcf-f378-48ab-8c99-9cdfe3c06be6"/>
  </ds:schemaRefs>
</ds:datastoreItem>
</file>

<file path=customXml/itemProps3.xml><?xml version="1.0" encoding="utf-8"?>
<ds:datastoreItem xmlns:ds="http://schemas.openxmlformats.org/officeDocument/2006/customXml" ds:itemID="{15568D00-C166-42B3-9502-5A2DC1E1186F}">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 Nowak</dc:creator>
  <cp:keywords/>
  <dc:description/>
  <cp:lastModifiedBy>Yoli Diaz</cp:lastModifiedBy>
  <cp:revision>16</cp:revision>
  <dcterms:created xsi:type="dcterms:W3CDTF">2025-04-08T21:46:00Z</dcterms:created>
  <dcterms:modified xsi:type="dcterms:W3CDTF">2025-08-12T17:41:02Z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0x010100884245500666FB40806B0949814A154E</vt:lpwstr>
  </property>
  <property fmtid="{D5CDD505-2E9C-101B-9397-08002B2CF9AE}" pid="3" name="MediaServiceImageTags">
    <vt:lpwstr/>
  </property>
  <property fmtid="{D5CDD505-2E9C-101B-9397-08002B2CF9AE}" pid="4" name="MSIP_Label_fcc9f543-d373-421c-984a-aa9f17562e4c_Enabled">
    <vt:lpwstr>true</vt:lpwstr>
  </property>
  <property fmtid="{D5CDD505-2E9C-101B-9397-08002B2CF9AE}" pid="5" name="MSIP_Label_fcc9f543-d373-421c-984a-aa9f17562e4c_SetDate">
    <vt:lpwstr>2024-10-28T21:43:13Z</vt:lpwstr>
  </property>
  <property fmtid="{D5CDD505-2E9C-101B-9397-08002B2CF9AE}" pid="6" name="MSIP_Label_fcc9f543-d373-421c-984a-aa9f17562e4c_Method">
    <vt:lpwstr>Standard</vt:lpwstr>
  </property>
  <property fmtid="{D5CDD505-2E9C-101B-9397-08002B2CF9AE}" pid="7" name="MSIP_Label_fcc9f543-d373-421c-984a-aa9f17562e4c_Name">
    <vt:lpwstr>defa4170-0d19-0005-0004-bc88714345d2</vt:lpwstr>
  </property>
  <property fmtid="{D5CDD505-2E9C-101B-9397-08002B2CF9AE}" pid="8" name="MSIP_Label_fcc9f543-d373-421c-984a-aa9f17562e4c_SiteId">
    <vt:lpwstr>40231bf2-2bf9-42e9-ab6c-66630103ffbe</vt:lpwstr>
  </property>
  <property fmtid="{D5CDD505-2E9C-101B-9397-08002B2CF9AE}" pid="9" name="MSIP_Label_fcc9f543-d373-421c-984a-aa9f17562e4c_ActionId">
    <vt:lpwstr>783cc463-804c-4b82-995e-40641540c81c</vt:lpwstr>
  </property>
  <property fmtid="{D5CDD505-2E9C-101B-9397-08002B2CF9AE}" pid="10" name="MSIP_Label_fcc9f543-d373-421c-984a-aa9f17562e4c_ContentBits">
    <vt:lpwstr>0</vt:lpwstr>
  </property>
</Properties>
</file>